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378D5" w14:textId="69D6BDEA" w:rsidR="003A745E" w:rsidRDefault="003A745E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муниципальное казённое дошкольное образовательное учреждение – детский сад № 6 г. Татарска</w:t>
      </w:r>
    </w:p>
    <w:p w14:paraId="6E40A946" w14:textId="10893949" w:rsidR="003A745E" w:rsidRDefault="003A745E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7B6756D2" w14:textId="209AC3A3" w:rsidR="00AB4BC6" w:rsidRDefault="00AB4BC6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6C500F71" w14:textId="77777777" w:rsidR="00AB4BC6" w:rsidRDefault="00AB4BC6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69F4B155" w14:textId="77777777" w:rsidR="00AB4BC6" w:rsidRDefault="00AB4BC6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41AAD884" w14:textId="77777777" w:rsidR="003A745E" w:rsidRDefault="003A745E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524123FB" w14:textId="6B43FA92" w:rsidR="003A745E" w:rsidRDefault="00AB4BC6" w:rsidP="003A745E">
      <w:pPr>
        <w:jc w:val="center"/>
        <w:rPr>
          <w:rFonts w:ascii="Times New Roman" w:hAnsi="Times New Roman" w:cs="Times New Roman"/>
          <w:sz w:val="40"/>
          <w:szCs w:val="40"/>
          <w:shd w:val="clear" w:color="auto" w:fill="F9FAFA"/>
        </w:rPr>
      </w:pPr>
      <w:r w:rsidRPr="00AB4BC6"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t>Тема:</w:t>
      </w:r>
      <w:r w:rsidRPr="00AB4BC6">
        <w:rPr>
          <w:sz w:val="40"/>
          <w:szCs w:val="40"/>
        </w:rPr>
        <w:t xml:space="preserve"> </w:t>
      </w:r>
      <w:r w:rsidRPr="00AB4BC6">
        <w:rPr>
          <w:rFonts w:ascii="Times New Roman" w:hAnsi="Times New Roman" w:cs="Times New Roman"/>
          <w:sz w:val="40"/>
          <w:szCs w:val="40"/>
          <w:shd w:val="clear" w:color="auto" w:fill="F9FAFA"/>
        </w:rPr>
        <w:t>«Образовательная среда ОУ: условия и возможности развития личности школьника»</w:t>
      </w:r>
    </w:p>
    <w:p w14:paraId="29F09413" w14:textId="0D6D5913" w:rsidR="00AB4BC6" w:rsidRDefault="00AB4BC6" w:rsidP="003A745E">
      <w:pPr>
        <w:jc w:val="center"/>
        <w:rPr>
          <w:rFonts w:ascii="Times New Roman" w:hAnsi="Times New Roman" w:cs="Times New Roman"/>
          <w:sz w:val="40"/>
          <w:szCs w:val="40"/>
          <w:shd w:val="clear" w:color="auto" w:fill="F9FAFA"/>
        </w:rPr>
      </w:pPr>
    </w:p>
    <w:p w14:paraId="36FEDBE9" w14:textId="77777777" w:rsidR="00AB4BC6" w:rsidRPr="00AB4BC6" w:rsidRDefault="00AB4BC6" w:rsidP="003A745E">
      <w:pPr>
        <w:jc w:val="center"/>
        <w:rPr>
          <w:rFonts w:ascii="Times New Roman" w:hAnsi="Times New Roman" w:cs="Times New Roman"/>
          <w:sz w:val="40"/>
          <w:szCs w:val="40"/>
          <w:shd w:val="clear" w:color="auto" w:fill="F9FAFA"/>
        </w:rPr>
      </w:pPr>
    </w:p>
    <w:p w14:paraId="138376DB" w14:textId="6B7E3400" w:rsidR="00AB4BC6" w:rsidRDefault="00AB4BC6" w:rsidP="003A745E">
      <w:pPr>
        <w:jc w:val="center"/>
        <w:rPr>
          <w:rFonts w:ascii="Times New Roman" w:hAnsi="Times New Roman" w:cs="Times New Roman"/>
          <w:sz w:val="40"/>
          <w:szCs w:val="40"/>
          <w:shd w:val="clear" w:color="auto" w:fill="F9FAFA"/>
        </w:rPr>
      </w:pPr>
      <w:r w:rsidRPr="00AB4BC6"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t>Номинация:</w:t>
      </w:r>
      <w:r w:rsidRPr="00AB4BC6">
        <w:rPr>
          <w:rFonts w:ascii="Times New Roman" w:hAnsi="Times New Roman" w:cs="Times New Roman"/>
          <w:sz w:val="40"/>
          <w:szCs w:val="40"/>
          <w:shd w:val="clear" w:color="auto" w:fill="F9FAFA"/>
        </w:rPr>
        <w:t xml:space="preserve"> Мастер- класс</w:t>
      </w:r>
    </w:p>
    <w:p w14:paraId="639DC33B" w14:textId="77777777" w:rsidR="00051241" w:rsidRDefault="00051241" w:rsidP="003A745E">
      <w:pPr>
        <w:jc w:val="center"/>
        <w:rPr>
          <w:rFonts w:ascii="Times New Roman" w:hAnsi="Times New Roman" w:cs="Times New Roman"/>
          <w:sz w:val="40"/>
          <w:szCs w:val="40"/>
          <w:shd w:val="clear" w:color="auto" w:fill="F9FAFA"/>
        </w:rPr>
      </w:pPr>
    </w:p>
    <w:p w14:paraId="2EBA5D4B" w14:textId="25737BD0" w:rsidR="00051241" w:rsidRPr="00051241" w:rsidRDefault="00051241" w:rsidP="00051241">
      <w:pPr>
        <w:rPr>
          <w:rFonts w:ascii="Times New Roman" w:hAnsi="Times New Roman" w:cs="Times New Roman"/>
          <w:sz w:val="36"/>
          <w:szCs w:val="36"/>
          <w:shd w:val="clear" w:color="auto" w:fill="F9FAFA"/>
        </w:rPr>
      </w:pPr>
      <w:r w:rsidRPr="00051241"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t>Секция:</w:t>
      </w:r>
      <w:r w:rsidRPr="00051241">
        <w:t xml:space="preserve"> </w:t>
      </w:r>
      <w:r w:rsidRPr="00051241">
        <w:rPr>
          <w:rFonts w:ascii="Times New Roman" w:hAnsi="Times New Roman" w:cs="Times New Roman"/>
          <w:sz w:val="36"/>
          <w:szCs w:val="36"/>
          <w:shd w:val="clear" w:color="auto" w:fill="F9FAFA"/>
        </w:rPr>
        <w:t>Деятельность педагога в</w:t>
      </w:r>
      <w:r>
        <w:rPr>
          <w:rFonts w:ascii="Times New Roman" w:hAnsi="Times New Roman" w:cs="Times New Roman"/>
          <w:sz w:val="36"/>
          <w:szCs w:val="36"/>
          <w:shd w:val="clear" w:color="auto" w:fill="F9FAFA"/>
        </w:rPr>
        <w:t xml:space="preserve"> </w:t>
      </w:r>
      <w:r w:rsidRPr="00051241">
        <w:rPr>
          <w:rFonts w:ascii="Times New Roman" w:hAnsi="Times New Roman" w:cs="Times New Roman"/>
          <w:sz w:val="36"/>
          <w:szCs w:val="36"/>
          <w:shd w:val="clear" w:color="auto" w:fill="F9FAFA"/>
        </w:rPr>
        <w:t>современном</w:t>
      </w:r>
      <w:r>
        <w:rPr>
          <w:rFonts w:ascii="Times New Roman" w:hAnsi="Times New Roman" w:cs="Times New Roman"/>
          <w:sz w:val="36"/>
          <w:szCs w:val="36"/>
          <w:shd w:val="clear" w:color="auto" w:fill="F9FAFA"/>
        </w:rPr>
        <w:t xml:space="preserve"> </w:t>
      </w:r>
      <w:r w:rsidRPr="00051241">
        <w:rPr>
          <w:rFonts w:ascii="Times New Roman" w:hAnsi="Times New Roman" w:cs="Times New Roman"/>
          <w:sz w:val="36"/>
          <w:szCs w:val="36"/>
          <w:shd w:val="clear" w:color="auto" w:fill="F9FAFA"/>
        </w:rPr>
        <w:t>образовательном процессе:</w:t>
      </w:r>
      <w:r>
        <w:rPr>
          <w:rFonts w:ascii="Times New Roman" w:hAnsi="Times New Roman" w:cs="Times New Roman"/>
          <w:sz w:val="36"/>
          <w:szCs w:val="36"/>
          <w:shd w:val="clear" w:color="auto" w:fill="F9FAFA"/>
        </w:rPr>
        <w:t xml:space="preserve"> </w:t>
      </w:r>
      <w:r w:rsidRPr="00051241">
        <w:rPr>
          <w:rFonts w:ascii="Times New Roman" w:hAnsi="Times New Roman" w:cs="Times New Roman"/>
          <w:sz w:val="36"/>
          <w:szCs w:val="36"/>
          <w:shd w:val="clear" w:color="auto" w:fill="F9FAFA"/>
        </w:rPr>
        <w:t>инновационные</w:t>
      </w:r>
      <w:r>
        <w:rPr>
          <w:rFonts w:ascii="Times New Roman" w:hAnsi="Times New Roman" w:cs="Times New Roman"/>
          <w:sz w:val="36"/>
          <w:szCs w:val="36"/>
          <w:shd w:val="clear" w:color="auto" w:fill="F9FAFA"/>
        </w:rPr>
        <w:t xml:space="preserve"> </w:t>
      </w:r>
      <w:r w:rsidRPr="00051241">
        <w:rPr>
          <w:rFonts w:ascii="Times New Roman" w:hAnsi="Times New Roman" w:cs="Times New Roman"/>
          <w:sz w:val="36"/>
          <w:szCs w:val="36"/>
          <w:shd w:val="clear" w:color="auto" w:fill="F9FAFA"/>
        </w:rPr>
        <w:t>образовательные практики,</w:t>
      </w:r>
      <w:r>
        <w:rPr>
          <w:rFonts w:ascii="Times New Roman" w:hAnsi="Times New Roman" w:cs="Times New Roman"/>
          <w:sz w:val="36"/>
          <w:szCs w:val="36"/>
          <w:shd w:val="clear" w:color="auto" w:fill="F9FAFA"/>
        </w:rPr>
        <w:t xml:space="preserve"> </w:t>
      </w:r>
      <w:r w:rsidRPr="00051241">
        <w:rPr>
          <w:rFonts w:ascii="Times New Roman" w:hAnsi="Times New Roman" w:cs="Times New Roman"/>
          <w:sz w:val="36"/>
          <w:szCs w:val="36"/>
          <w:shd w:val="clear" w:color="auto" w:fill="F9FAFA"/>
        </w:rPr>
        <w:t>новые</w:t>
      </w:r>
      <w:r>
        <w:rPr>
          <w:rFonts w:ascii="Times New Roman" w:hAnsi="Times New Roman" w:cs="Times New Roman"/>
          <w:sz w:val="36"/>
          <w:szCs w:val="36"/>
          <w:shd w:val="clear" w:color="auto" w:fill="F9FAFA"/>
        </w:rPr>
        <w:t xml:space="preserve"> </w:t>
      </w:r>
      <w:r w:rsidRPr="00051241">
        <w:rPr>
          <w:rFonts w:ascii="Times New Roman" w:hAnsi="Times New Roman" w:cs="Times New Roman"/>
          <w:sz w:val="36"/>
          <w:szCs w:val="36"/>
          <w:shd w:val="clear" w:color="auto" w:fill="F9FAFA"/>
        </w:rPr>
        <w:t>возможности</w:t>
      </w:r>
      <w:r>
        <w:rPr>
          <w:rFonts w:ascii="Times New Roman" w:hAnsi="Times New Roman" w:cs="Times New Roman"/>
          <w:sz w:val="36"/>
          <w:szCs w:val="36"/>
          <w:shd w:val="clear" w:color="auto" w:fill="F9FAFA"/>
        </w:rPr>
        <w:t xml:space="preserve"> и </w:t>
      </w:r>
      <w:r w:rsidRPr="00051241">
        <w:rPr>
          <w:rFonts w:ascii="Times New Roman" w:hAnsi="Times New Roman" w:cs="Times New Roman"/>
          <w:sz w:val="36"/>
          <w:szCs w:val="36"/>
          <w:shd w:val="clear" w:color="auto" w:fill="F9FAFA"/>
        </w:rPr>
        <w:t>реальный опыт</w:t>
      </w:r>
      <w:r>
        <w:rPr>
          <w:rFonts w:ascii="Times New Roman" w:hAnsi="Times New Roman" w:cs="Times New Roman"/>
          <w:sz w:val="36"/>
          <w:szCs w:val="36"/>
          <w:shd w:val="clear" w:color="auto" w:fill="F9FAFA"/>
        </w:rPr>
        <w:t>.</w:t>
      </w:r>
    </w:p>
    <w:p w14:paraId="280E40D5" w14:textId="77777777" w:rsidR="003A745E" w:rsidRPr="00AB4BC6" w:rsidRDefault="003A745E" w:rsidP="003A745E">
      <w:pPr>
        <w:jc w:val="center"/>
        <w:rPr>
          <w:rFonts w:ascii="Times New Roman" w:hAnsi="Times New Roman" w:cs="Times New Roman"/>
          <w:sz w:val="40"/>
          <w:szCs w:val="40"/>
          <w:shd w:val="clear" w:color="auto" w:fill="F9FAFA"/>
        </w:rPr>
      </w:pPr>
    </w:p>
    <w:p w14:paraId="45D9ED64" w14:textId="77777777" w:rsidR="003A745E" w:rsidRDefault="003A745E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5474F024" w14:textId="77777777" w:rsidR="003A745E" w:rsidRDefault="003A745E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252D749D" w14:textId="77777777" w:rsidR="003A745E" w:rsidRDefault="003A745E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5BDF7536" w14:textId="77777777" w:rsidR="003A745E" w:rsidRDefault="003A745E" w:rsidP="003A745E">
      <w:pPr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7910CD99" w14:textId="10F167D0" w:rsidR="003A745E" w:rsidRDefault="003A745E" w:rsidP="003A745E">
      <w:pPr>
        <w:jc w:val="center"/>
        <w:rPr>
          <w:rFonts w:ascii="Times New Roman" w:hAnsi="Times New Roman" w:cs="Times New Roman"/>
          <w:sz w:val="48"/>
          <w:szCs w:val="28"/>
          <w:shd w:val="clear" w:color="auto" w:fill="F9FAFA"/>
        </w:rPr>
      </w:pPr>
    </w:p>
    <w:p w14:paraId="223CC40B" w14:textId="0DE8AF17" w:rsidR="003A745E" w:rsidRDefault="003F23FF" w:rsidP="00051241">
      <w:pPr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Исполнитель</w:t>
      </w:r>
      <w:r w:rsidR="003A745E" w:rsidRPr="00AB4BC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:</w:t>
      </w:r>
      <w:r w:rsidR="003A745E" w:rsidRPr="003A745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Жилина Наталья Александровна</w:t>
      </w:r>
      <w:r w:rsidR="003A745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МКДОУ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етский сад №6,</w:t>
      </w:r>
      <w:r w:rsidRPr="003F23FF">
        <w:t xml:space="preserve"> </w:t>
      </w:r>
      <w:r w:rsidRPr="003F23FF">
        <w:rPr>
          <w:rFonts w:ascii="Times New Roman" w:hAnsi="Times New Roman" w:cs="Times New Roman"/>
          <w:sz w:val="28"/>
          <w:szCs w:val="28"/>
          <w:shd w:val="clear" w:color="auto" w:fill="F9FAFA"/>
        </w:rPr>
        <w:t>воспитатель первой квалификационной категории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, стаж работы 13 лет.</w:t>
      </w:r>
    </w:p>
    <w:p w14:paraId="23DAEBF4" w14:textId="77777777" w:rsidR="00AB4BC6" w:rsidRDefault="00AB4BC6" w:rsidP="00AB4BC6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47949ED1" w14:textId="77777777" w:rsidR="00592914" w:rsidRPr="00592914" w:rsidRDefault="00592914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6302BF31" w14:textId="1A3D37F9" w:rsidR="0093016B" w:rsidRPr="0093016B" w:rsidRDefault="0093016B" w:rsidP="0093016B">
      <w:pPr>
        <w:pStyle w:val="ab"/>
        <w:ind w:left="644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3F3595F7" w14:textId="68E10AB3" w:rsidR="00931300" w:rsidRPr="0093016B" w:rsidRDefault="00931300" w:rsidP="00E7471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93016B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Тема</w:t>
      </w:r>
      <w:r w:rsidR="000552DE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мастер-класса</w:t>
      </w:r>
      <w:r w:rsidRPr="00931300">
        <w:t xml:space="preserve"> </w:t>
      </w:r>
      <w:r w:rsidR="002E7260">
        <w:rPr>
          <w:rFonts w:ascii="Times New Roman" w:hAnsi="Times New Roman" w:cs="Times New Roman"/>
          <w:sz w:val="28"/>
          <w:szCs w:val="28"/>
          <w:shd w:val="clear" w:color="auto" w:fill="F9FAFA"/>
        </w:rPr>
        <w:t>«Применение</w:t>
      </w:r>
      <w:r w:rsidRPr="0093016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кейс – технологий при обучении дошкольников правилам безопасного поведения на дороге»</w:t>
      </w:r>
    </w:p>
    <w:p w14:paraId="5B96908C" w14:textId="3C6D1CCA" w:rsidR="00931300" w:rsidRPr="00931300" w:rsidRDefault="00931300" w:rsidP="00E7471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931300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Цель:</w:t>
      </w:r>
      <w:r w:rsidR="00601F2F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</w:t>
      </w:r>
      <w:r w:rsidRPr="00601F2F">
        <w:rPr>
          <w:rFonts w:ascii="Times New Roman" w:hAnsi="Times New Roman" w:cs="Times New Roman"/>
          <w:sz w:val="28"/>
          <w:szCs w:val="28"/>
          <w:shd w:val="clear" w:color="auto" w:fill="F9FAFA"/>
        </w:rPr>
        <w:t>Познакомить педагогов с опытом использования</w:t>
      </w:r>
      <w:r w:rsidR="00601F2F" w:rsidRPr="00601F2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кейс метода при обучении детей дошкольного возраста с правилами дорожного движения.</w:t>
      </w:r>
    </w:p>
    <w:p w14:paraId="412902CF" w14:textId="40F636FE" w:rsidR="00931300" w:rsidRDefault="00931300" w:rsidP="00E7471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931300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Задачи:</w:t>
      </w:r>
    </w:p>
    <w:p w14:paraId="40A87E4C" w14:textId="5BBF608E" w:rsidR="00601F2F" w:rsidRPr="00E571F2" w:rsidRDefault="00601F2F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571F2">
        <w:rPr>
          <w:rFonts w:ascii="Times New Roman" w:hAnsi="Times New Roman" w:cs="Times New Roman"/>
          <w:sz w:val="28"/>
          <w:szCs w:val="28"/>
          <w:shd w:val="clear" w:color="auto" w:fill="F9FAFA"/>
        </w:rPr>
        <w:t>- расширить знания участников о методе кейсов и его применении;</w:t>
      </w:r>
    </w:p>
    <w:p w14:paraId="57E819ED" w14:textId="1C68FB6A" w:rsidR="00601F2F" w:rsidRPr="00E571F2" w:rsidRDefault="00E571F2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571F2">
        <w:rPr>
          <w:rFonts w:ascii="Times New Roman" w:hAnsi="Times New Roman" w:cs="Times New Roman"/>
          <w:sz w:val="28"/>
          <w:szCs w:val="28"/>
          <w:shd w:val="clear" w:color="auto" w:fill="F9FAFA"/>
        </w:rPr>
        <w:t>-создать условия для профессионального общения, самореализации и роста творческого потенциала педагогов;</w:t>
      </w:r>
    </w:p>
    <w:p w14:paraId="0281E535" w14:textId="64EF568C" w:rsidR="00E571F2" w:rsidRDefault="00E571F2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571F2">
        <w:rPr>
          <w:rFonts w:ascii="Times New Roman" w:hAnsi="Times New Roman" w:cs="Times New Roman"/>
          <w:sz w:val="28"/>
          <w:szCs w:val="28"/>
          <w:shd w:val="clear" w:color="auto" w:fill="F9FAFA"/>
        </w:rPr>
        <w:t>-развивать у педагогов профессиональные компетенции: умение прогнозировать, способность работы с информацией.</w:t>
      </w:r>
    </w:p>
    <w:p w14:paraId="4CD83889" w14:textId="591CC5B8" w:rsidR="00E52321" w:rsidRDefault="00E52321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52321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Оснащение:</w:t>
      </w:r>
      <w:r w:rsidR="00F615AF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</w:t>
      </w:r>
      <w:r w:rsidR="00F615AF" w:rsidRPr="00F615A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ноутбук, </w:t>
      </w:r>
      <w:r w:rsidRPr="00E52321">
        <w:rPr>
          <w:rFonts w:ascii="Times New Roman" w:hAnsi="Times New Roman" w:cs="Times New Roman"/>
          <w:sz w:val="28"/>
          <w:szCs w:val="28"/>
          <w:shd w:val="clear" w:color="auto" w:fill="F9FAFA"/>
        </w:rPr>
        <w:t>иллюстративный материал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(</w:t>
      </w:r>
      <w:r w:rsidR="00FA42AE">
        <w:rPr>
          <w:rFonts w:ascii="Times New Roman" w:hAnsi="Times New Roman" w:cs="Times New Roman"/>
          <w:sz w:val="28"/>
          <w:szCs w:val="28"/>
          <w:shd w:val="clear" w:color="auto" w:fill="F9FAFA"/>
        </w:rPr>
        <w:t>картинки для постановки проблемы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), раздаточный материал (памятки решения кейсов, жетоны разного цвета), аудио запись к кейсу – наоборот, видео фрагменты из документального фильма, демонстрационный материал (светофор)</w:t>
      </w:r>
      <w:r w:rsidR="00F615AF">
        <w:rPr>
          <w:rFonts w:ascii="Times New Roman" w:hAnsi="Times New Roman" w:cs="Times New Roman"/>
          <w:sz w:val="28"/>
          <w:szCs w:val="28"/>
          <w:shd w:val="clear" w:color="auto" w:fill="F9FAFA"/>
        </w:rPr>
        <w:t>, кейсы с дорожными ситуациями и атрибутами.</w:t>
      </w:r>
    </w:p>
    <w:p w14:paraId="5550E480" w14:textId="77777777" w:rsidR="009F4653" w:rsidRPr="009F4653" w:rsidRDefault="009F4653" w:rsidP="00E7471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9F465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План проведения мастер класса:</w:t>
      </w:r>
    </w:p>
    <w:p w14:paraId="1B5AD2AD" w14:textId="419B3CC6" w:rsidR="009F4653" w:rsidRPr="009F4653" w:rsidRDefault="009F4653" w:rsidP="00E7471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  <w:r w:rsidRPr="009F4653"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1.Введение:</w:t>
      </w:r>
    </w:p>
    <w:p w14:paraId="0650F7F7" w14:textId="320232B9" w:rsidR="009F4653" w:rsidRPr="009F4653" w:rsidRDefault="009F4653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-а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ктуальность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14:paraId="0B7CAC34" w14:textId="07F5F95D" w:rsidR="009F4653" w:rsidRPr="009F4653" w:rsidRDefault="009F4653" w:rsidP="00E7471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  <w:r w:rsidRPr="009F4653"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2.Теоретическая часть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:</w:t>
      </w:r>
    </w:p>
    <w:p w14:paraId="48E6FE7D" w14:textId="2C949AF0" w:rsidR="009F4653" w:rsidRPr="009F4653" w:rsidRDefault="009F4653" w:rsidP="00AA45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-и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гра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–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приветствие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;</w:t>
      </w:r>
    </w:p>
    <w:p w14:paraId="60BDD2B5" w14:textId="5C08C1E4" w:rsidR="009F4653" w:rsidRPr="009F4653" w:rsidRDefault="009F4653" w:rsidP="00AA45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-к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ейс -технология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;</w:t>
      </w:r>
    </w:p>
    <w:p w14:paraId="6D4946AA" w14:textId="57033B2E" w:rsidR="009F4653" w:rsidRPr="009F4653" w:rsidRDefault="009F4653" w:rsidP="00AA45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-в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иды кейсов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;</w:t>
      </w:r>
    </w:p>
    <w:p w14:paraId="2F28CA97" w14:textId="6880D778" w:rsidR="009F4653" w:rsidRPr="009F4653" w:rsidRDefault="009F4653" w:rsidP="00AA45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с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одержание кейсов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14:paraId="4AF0CCCF" w14:textId="6BE05667" w:rsidR="009F4653" w:rsidRPr="009F4653" w:rsidRDefault="009F4653" w:rsidP="00E7471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  <w:r w:rsidRPr="009F4653"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3. Практическая часть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:</w:t>
      </w:r>
    </w:p>
    <w:p w14:paraId="7D65A1F3" w14:textId="1AA84FCB" w:rsidR="009F4653" w:rsidRPr="009F4653" w:rsidRDefault="009F4653" w:rsidP="00AA45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-р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ешение кейса – иллюстрация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;</w:t>
      </w:r>
    </w:p>
    <w:p w14:paraId="505F8DCF" w14:textId="4609E148" w:rsidR="009F4653" w:rsidRPr="009F4653" w:rsidRDefault="009F4653" w:rsidP="00AA45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р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ешение кейса- наоборот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;</w:t>
      </w:r>
    </w:p>
    <w:p w14:paraId="7CD03016" w14:textId="28BCE822" w:rsidR="009F4653" w:rsidRPr="009F4653" w:rsidRDefault="009F4653" w:rsidP="00AA45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р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ешение кейса на основе мультфильмов или литературных произведений.</w:t>
      </w:r>
    </w:p>
    <w:p w14:paraId="59D1BFCA" w14:textId="77777777" w:rsidR="009F4653" w:rsidRPr="009F4653" w:rsidRDefault="009F4653" w:rsidP="00E7471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  <w:r w:rsidRPr="009F4653"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4. Заключительная часть</w:t>
      </w:r>
    </w:p>
    <w:p w14:paraId="5EB795B4" w14:textId="0939B516" w:rsidR="009F4653" w:rsidRPr="009F4653" w:rsidRDefault="009F4653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-р</w:t>
      </w:r>
      <w:r w:rsidRP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ефлексия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14:paraId="6BF2D99F" w14:textId="77777777" w:rsidR="009F4653" w:rsidRPr="00E74719" w:rsidRDefault="009F4653" w:rsidP="00E74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74719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В современном городе в век автомобилей и высоких скоростей нелегко всем, а особенно ребенку, начинающему осваивать азы дорожной азбуки. Как </w:t>
      </w:r>
      <w:r w:rsidRPr="00E74719">
        <w:rPr>
          <w:rFonts w:ascii="Times New Roman" w:hAnsi="Times New Roman" w:cs="Times New Roman"/>
          <w:sz w:val="28"/>
          <w:szCs w:val="28"/>
          <w:shd w:val="clear" w:color="auto" w:fill="F9FAFA"/>
        </w:rPr>
        <w:lastRenderedPageBreak/>
        <w:t>отмечают сотрудники ГИБДД, чаще всего в критических ситуациях на дорогах страдают дети.</w:t>
      </w:r>
    </w:p>
    <w:p w14:paraId="5E93AC09" w14:textId="77777777" w:rsidR="009F4653" w:rsidRPr="00E74719" w:rsidRDefault="009F4653" w:rsidP="00E74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74719">
        <w:rPr>
          <w:rFonts w:ascii="Times New Roman" w:hAnsi="Times New Roman" w:cs="Times New Roman"/>
          <w:sz w:val="28"/>
          <w:szCs w:val="28"/>
          <w:shd w:val="clear" w:color="auto" w:fill="F9FAFA"/>
        </w:rPr>
        <w:t>Вопрос о безопасности детей на дороге остаётся жизненно важным, и поэтому необходимо в дошкольном возрасте формировать культуру поведения на проезжей части дороги и тротуаре.</w:t>
      </w:r>
    </w:p>
    <w:p w14:paraId="43F6F4C1" w14:textId="451C5BA3" w:rsidR="009F4653" w:rsidRPr="009F4653" w:rsidRDefault="009F4653" w:rsidP="00E74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74719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Проанализировав поведение детей в различных ситуациях, пришла к выводу о необходимости организовать целенаправленную деятельность в группе по формированию навыков дорожной грамотности. Для этого использовала интерактивную кейс-технологию, которая способствует развитию дорожной грамотности, умению применять полученные знания и навыки в жизненных ситуациях. </w:t>
      </w:r>
    </w:p>
    <w:p w14:paraId="76974D9B" w14:textId="2D314D7F" w:rsidR="00500236" w:rsidRPr="00850456" w:rsidRDefault="00500236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>Добрый день</w:t>
      </w:r>
      <w:proofErr w:type="gramStart"/>
      <w:r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,</w:t>
      </w:r>
      <w:proofErr w:type="gramEnd"/>
      <w:r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уважаемые </w:t>
      </w:r>
      <w:r w:rsidR="006401BE"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>коллеги</w:t>
      </w:r>
      <w:r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Меня зовут Наталья Александровна. </w:t>
      </w:r>
      <w:r w:rsidR="00545F93"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Для начала я </w:t>
      </w:r>
      <w:r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>предлагаю вам познакомиться поближе.</w:t>
      </w:r>
      <w:r w:rsidR="003F23F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bookmarkStart w:id="0" w:name="_Hlk69896905"/>
      <w:r w:rsid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(</w:t>
      </w:r>
      <w:r w:rsidR="003F23FF">
        <w:rPr>
          <w:rFonts w:ascii="Times New Roman" w:hAnsi="Times New Roman" w:cs="Times New Roman"/>
          <w:sz w:val="28"/>
          <w:szCs w:val="28"/>
          <w:shd w:val="clear" w:color="auto" w:fill="F9FAFA"/>
        </w:rPr>
        <w:t>см. слайд 1</w:t>
      </w:r>
      <w:r w:rsidR="009F4653">
        <w:rPr>
          <w:rFonts w:ascii="Times New Roman" w:hAnsi="Times New Roman" w:cs="Times New Roman"/>
          <w:sz w:val="28"/>
          <w:szCs w:val="28"/>
          <w:shd w:val="clear" w:color="auto" w:fill="F9FAFA"/>
        </w:rPr>
        <w:t>)</w:t>
      </w:r>
      <w:bookmarkEnd w:id="0"/>
    </w:p>
    <w:p w14:paraId="2EB1F6E5" w14:textId="2EDB507C" w:rsidR="00500236" w:rsidRPr="00850456" w:rsidRDefault="00500236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>Перед вами на слайде несколько знаков дорожного движения. Эти же знаки лежат на моём подносе. Всё что вам нужно,</w:t>
      </w:r>
      <w:r w:rsidR="00B16CF6"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это назвать своё имя, взять знак и объяснить почему </w:t>
      </w:r>
      <w:r w:rsidR="00491222">
        <w:rPr>
          <w:rFonts w:ascii="Times New Roman" w:hAnsi="Times New Roman" w:cs="Times New Roman"/>
          <w:sz w:val="28"/>
          <w:szCs w:val="28"/>
          <w:shd w:val="clear" w:color="auto" w:fill="F9FAFA"/>
        </w:rPr>
        <w:t>вы взяли именно этот знак.</w:t>
      </w:r>
    </w:p>
    <w:p w14:paraId="37E571DC" w14:textId="38AB7541" w:rsidR="0073479C" w:rsidRPr="00850456" w:rsidRDefault="00B16CF6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>Спасибо</w:t>
      </w:r>
      <w:r w:rsidR="0073479C"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>!</w:t>
      </w:r>
      <w:r w:rsidR="00545F93"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Присаживайтесь за столы. </w:t>
      </w:r>
      <w:r w:rsidR="0073479C"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Я  рада</w:t>
      </w:r>
      <w:r w:rsidR="0089606A"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видеть вас на мастер – классе по теме </w:t>
      </w:r>
      <w:r w:rsidR="0089606A" w:rsidRPr="00850456"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«Использование кейс – технологий при обучении дошкольников правилам безопасного поведения на дороге»</w:t>
      </w:r>
      <w:proofErr w:type="gramStart"/>
      <w:r w:rsidR="0089606A" w:rsidRPr="00850456"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.</w:t>
      </w:r>
      <w:proofErr w:type="gramEnd"/>
      <w:r w:rsidR="001161C0" w:rsidRPr="0085045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3F23FF" w:rsidRPr="003F23FF">
        <w:rPr>
          <w:rFonts w:ascii="Times New Roman" w:hAnsi="Times New Roman" w:cs="Times New Roman"/>
          <w:sz w:val="28"/>
          <w:szCs w:val="28"/>
          <w:shd w:val="clear" w:color="auto" w:fill="F9FAFA"/>
        </w:rPr>
        <w:t>(</w:t>
      </w:r>
      <w:proofErr w:type="gramStart"/>
      <w:r w:rsidR="003F23FF" w:rsidRPr="003F23FF">
        <w:rPr>
          <w:rFonts w:ascii="Times New Roman" w:hAnsi="Times New Roman" w:cs="Times New Roman"/>
          <w:sz w:val="28"/>
          <w:szCs w:val="28"/>
          <w:shd w:val="clear" w:color="auto" w:fill="F9FAFA"/>
        </w:rPr>
        <w:t>с</w:t>
      </w:r>
      <w:proofErr w:type="gramEnd"/>
      <w:r w:rsidR="003F23FF" w:rsidRPr="003F23F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м. слайд </w:t>
      </w:r>
      <w:r w:rsidR="003F23FF">
        <w:rPr>
          <w:rFonts w:ascii="Times New Roman" w:hAnsi="Times New Roman" w:cs="Times New Roman"/>
          <w:sz w:val="28"/>
          <w:szCs w:val="28"/>
          <w:shd w:val="clear" w:color="auto" w:fill="F9FAFA"/>
        </w:rPr>
        <w:t>2</w:t>
      </w:r>
      <w:r w:rsidR="003F23FF" w:rsidRPr="003F23FF">
        <w:rPr>
          <w:rFonts w:ascii="Times New Roman" w:hAnsi="Times New Roman" w:cs="Times New Roman"/>
          <w:sz w:val="28"/>
          <w:szCs w:val="28"/>
          <w:shd w:val="clear" w:color="auto" w:fill="F9FAFA"/>
        </w:rPr>
        <w:t>)</w:t>
      </w:r>
    </w:p>
    <w:p w14:paraId="12D1C8AE" w14:textId="35B2C8DC" w:rsidR="00545F93" w:rsidRPr="00850456" w:rsidRDefault="00545F93" w:rsidP="00E7471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45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мастер-класса я хотела бы познакомить вас с опытом использования кейс-метода  и продемонстрировать эффективные приемы работы с кейсом в детском саду</w:t>
      </w:r>
      <w:r w:rsidR="00354A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C7DEA00" w14:textId="6C02DE70" w:rsidR="00F615AF" w:rsidRPr="00E74719" w:rsidRDefault="00545F93" w:rsidP="00E74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 – систематическая работа с детьми по формированию навыков безопасного поведения на дорогах, использование современных, эффективных методов и приемов дает положительные результаты. Одним из таких методов является кейс-технология. Работа с кейсами развивает логическое мышление детей, умение анализировать, работать в команде, находить выход из проблемных дорожных ситуаций.</w:t>
      </w:r>
    </w:p>
    <w:p w14:paraId="54B6D927" w14:textId="201338FC" w:rsidR="00F615AF" w:rsidRDefault="00E571F2" w:rsidP="00E74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кейс?</w:t>
      </w:r>
    </w:p>
    <w:p w14:paraId="3A0A819C" w14:textId="756E2843" w:rsidR="00E571F2" w:rsidRDefault="00E571F2" w:rsidP="00E74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названия рассматриваемого метода лежит латинский термин «казус». Он переводится как необычный запутанный случай. По другой версии, это название образованно от английского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портфель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чемодан.</w:t>
      </w:r>
    </w:p>
    <w:p w14:paraId="1E0B7A7E" w14:textId="5637B4F7" w:rsidR="00E571F2" w:rsidRPr="00E571F2" w:rsidRDefault="00E571F2" w:rsidP="00E74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своей работе, я использую кейс в виде волшебной коробочки. </w:t>
      </w:r>
      <w:r w:rsidR="004912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1222" w:rsidRPr="00491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 коробочку)</w:t>
      </w:r>
    </w:p>
    <w:p w14:paraId="73915AF2" w14:textId="65FF7F64" w:rsidR="00545F93" w:rsidRPr="00850456" w:rsidRDefault="00545F93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rStyle w:val="a4"/>
          <w:sz w:val="28"/>
          <w:szCs w:val="28"/>
        </w:rPr>
        <w:t>Для чего нужен кейс?</w:t>
      </w:r>
    </w:p>
    <w:p w14:paraId="52A7D45E" w14:textId="55A9B107" w:rsidR="00545F93" w:rsidRPr="00545F93" w:rsidRDefault="00545F93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lastRenderedPageBreak/>
        <w:t>Кейс дает возможность приблизиться к практике, встать на позицию человека, реально принимающего решения, учиться на ошибках других.</w:t>
      </w:r>
    </w:p>
    <w:p w14:paraId="2793F73D" w14:textId="34650564" w:rsidR="00354A42" w:rsidRDefault="003F23FF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="00354A42" w:rsidRPr="00354A42">
        <w:rPr>
          <w:rStyle w:val="a4"/>
          <w:b w:val="0"/>
          <w:sz w:val="28"/>
          <w:szCs w:val="28"/>
        </w:rPr>
        <w:t>ыделяется несколько видов кейсов</w:t>
      </w:r>
      <w:r w:rsidR="00354A42">
        <w:rPr>
          <w:rStyle w:val="a4"/>
          <w:b w:val="0"/>
          <w:sz w:val="28"/>
          <w:szCs w:val="28"/>
        </w:rPr>
        <w:t xml:space="preserve">, </w:t>
      </w:r>
      <w:r w:rsidR="00354A42" w:rsidRPr="00491222">
        <w:rPr>
          <w:rStyle w:val="a4"/>
          <w:b w:val="0"/>
          <w:i/>
          <w:sz w:val="28"/>
          <w:szCs w:val="28"/>
        </w:rPr>
        <w:t>вы их видите на слайде</w:t>
      </w:r>
    </w:p>
    <w:p w14:paraId="47EDA246" w14:textId="26D07E8F" w:rsidR="00FE2D38" w:rsidRPr="00850456" w:rsidRDefault="00FE2D38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rStyle w:val="a4"/>
          <w:sz w:val="28"/>
          <w:szCs w:val="28"/>
        </w:rPr>
        <w:t xml:space="preserve"> Виды кейсов:</w:t>
      </w:r>
    </w:p>
    <w:p w14:paraId="02771FAA" w14:textId="04DF9D5F" w:rsidR="00FE2D38" w:rsidRPr="00850456" w:rsidRDefault="00FE2D38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</w:t>
      </w:r>
      <w:r w:rsidR="003F23FF">
        <w:rPr>
          <w:sz w:val="28"/>
          <w:szCs w:val="28"/>
        </w:rPr>
        <w:t>п</w:t>
      </w:r>
      <w:r w:rsidRPr="00850456">
        <w:rPr>
          <w:sz w:val="28"/>
          <w:szCs w:val="28"/>
        </w:rPr>
        <w:t>ечатный кейс;</w:t>
      </w:r>
    </w:p>
    <w:p w14:paraId="2F067422" w14:textId="01750DA3" w:rsidR="00FE2D38" w:rsidRPr="00850456" w:rsidRDefault="00FE2D38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</w:t>
      </w:r>
      <w:r w:rsidR="003F23FF">
        <w:rPr>
          <w:sz w:val="28"/>
          <w:szCs w:val="28"/>
        </w:rPr>
        <w:t>м</w:t>
      </w:r>
      <w:r w:rsidRPr="00850456">
        <w:rPr>
          <w:sz w:val="28"/>
          <w:szCs w:val="28"/>
        </w:rPr>
        <w:t>ультимедиа кейс;</w:t>
      </w:r>
    </w:p>
    <w:p w14:paraId="4C3B740E" w14:textId="3D2929DF" w:rsidR="00545F93" w:rsidRDefault="00FE2D38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</w:t>
      </w:r>
      <w:r w:rsidR="003F23FF">
        <w:rPr>
          <w:sz w:val="28"/>
          <w:szCs w:val="28"/>
        </w:rPr>
        <w:t>в</w:t>
      </w:r>
      <w:r w:rsidRPr="00850456">
        <w:rPr>
          <w:sz w:val="28"/>
          <w:szCs w:val="28"/>
        </w:rPr>
        <w:t>идео кейс.</w:t>
      </w:r>
    </w:p>
    <w:p w14:paraId="4EC4C7CD" w14:textId="69BEA31B" w:rsidR="003F23FF" w:rsidRPr="00545F93" w:rsidRDefault="003F23FF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3F23FF">
        <w:rPr>
          <w:sz w:val="28"/>
          <w:szCs w:val="28"/>
        </w:rPr>
        <w:t xml:space="preserve">(см. слайд </w:t>
      </w:r>
      <w:r>
        <w:rPr>
          <w:sz w:val="28"/>
          <w:szCs w:val="28"/>
        </w:rPr>
        <w:t>3</w:t>
      </w:r>
      <w:r w:rsidRPr="003F23FF">
        <w:rPr>
          <w:sz w:val="28"/>
          <w:szCs w:val="28"/>
        </w:rPr>
        <w:t>)</w:t>
      </w:r>
    </w:p>
    <w:p w14:paraId="2EC4EFAD" w14:textId="6A2F1CB5" w:rsidR="00FE2D38" w:rsidRPr="00850456" w:rsidRDefault="000C2AD7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rStyle w:val="a4"/>
          <w:sz w:val="28"/>
          <w:szCs w:val="28"/>
        </w:rPr>
        <w:t xml:space="preserve">кейс </w:t>
      </w:r>
      <w:r w:rsidR="00FE2D38" w:rsidRPr="00850456">
        <w:rPr>
          <w:rStyle w:val="a4"/>
          <w:sz w:val="28"/>
          <w:szCs w:val="28"/>
        </w:rPr>
        <w:t>может содержать</w:t>
      </w:r>
    </w:p>
    <w:p w14:paraId="542B9A83" w14:textId="77777777" w:rsidR="00FE2D38" w:rsidRPr="00850456" w:rsidRDefault="00FE2D38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-Текстовый материал;</w:t>
      </w:r>
    </w:p>
    <w:p w14:paraId="27D36530" w14:textId="77777777" w:rsidR="00FE2D38" w:rsidRPr="00850456" w:rsidRDefault="00FE2D38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-Иллюстративный материал.</w:t>
      </w:r>
    </w:p>
    <w:p w14:paraId="4C108578" w14:textId="27644DCA" w:rsidR="000C2AD7" w:rsidRPr="000C2AD7" w:rsidRDefault="000C2AD7" w:rsidP="00E7471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дошкольников чаще всего используют:</w:t>
      </w:r>
    </w:p>
    <w:p w14:paraId="30DD19FF" w14:textId="77777777" w:rsidR="000C2AD7" w:rsidRPr="000C2AD7" w:rsidRDefault="000C2AD7" w:rsidP="00E7471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фото-кейсы и кейсы-иллюстрации;</w:t>
      </w:r>
    </w:p>
    <w:p w14:paraId="2D3B1777" w14:textId="77777777" w:rsidR="000C2AD7" w:rsidRPr="000C2AD7" w:rsidRDefault="000C2AD7" w:rsidP="00E7471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кейсы-драматизации;</w:t>
      </w:r>
    </w:p>
    <w:p w14:paraId="4F00032D" w14:textId="77777777" w:rsidR="000C2AD7" w:rsidRPr="000C2AD7" w:rsidRDefault="000C2AD7" w:rsidP="00E7471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кейсы на основе мультфильмов или литературных произведений;</w:t>
      </w:r>
    </w:p>
    <w:p w14:paraId="4E86B21C" w14:textId="77777777" w:rsidR="000C2AD7" w:rsidRPr="000C2AD7" w:rsidRDefault="000C2AD7" w:rsidP="00E7471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кейсы из серии опорных картинок;</w:t>
      </w:r>
    </w:p>
    <w:p w14:paraId="206BB111" w14:textId="77777777" w:rsidR="000C2AD7" w:rsidRPr="000C2AD7" w:rsidRDefault="000C2AD7" w:rsidP="00E7471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кейсы предметных картинок;</w:t>
      </w:r>
    </w:p>
    <w:p w14:paraId="5E74AB4C" w14:textId="77777777" w:rsidR="000C2AD7" w:rsidRPr="000C2AD7" w:rsidRDefault="000C2AD7" w:rsidP="00E7471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кейсы наоборот;</w:t>
      </w:r>
    </w:p>
    <w:p w14:paraId="3CDC5F72" w14:textId="77777777" w:rsidR="000C2AD7" w:rsidRPr="000C2AD7" w:rsidRDefault="000C2AD7" w:rsidP="00E7471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кейсы варианты развития событий.</w:t>
      </w:r>
    </w:p>
    <w:p w14:paraId="30493E97" w14:textId="0EBDEE1B" w:rsidR="00FE2D38" w:rsidRPr="00FE2D38" w:rsidRDefault="003F23FF" w:rsidP="00E74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23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82B39CD" w14:textId="77777777" w:rsidR="00FE2D38" w:rsidRPr="003A745E" w:rsidRDefault="00FE2D38" w:rsidP="00E74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70420876"/>
      <w:r w:rsidRPr="003A7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кейсов рекомендуется проводить в следующем порядке:</w:t>
      </w:r>
    </w:p>
    <w:p w14:paraId="6CFF46B0" w14:textId="247A7203" w:rsidR="00FD756D" w:rsidRPr="00491222" w:rsidRDefault="00FD756D" w:rsidP="00E74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2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раздам вам памятки</w:t>
      </w:r>
      <w:proofErr w:type="gramStart"/>
      <w:r w:rsidRPr="004912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.</w:t>
      </w:r>
      <w:proofErr w:type="gramEnd"/>
      <w:r w:rsidR="00F12A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2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Пожалуйста ознакомьтесь</w:t>
      </w:r>
    </w:p>
    <w:p w14:paraId="4D5535A1" w14:textId="77777777" w:rsidR="00FE2D38" w:rsidRPr="003A745E" w:rsidRDefault="00FE2D38" w:rsidP="00E74719">
      <w:pPr>
        <w:numPr>
          <w:ilvl w:val="0"/>
          <w:numId w:val="2"/>
        </w:numPr>
        <w:shd w:val="clear" w:color="auto" w:fill="FFFFFF"/>
        <w:spacing w:after="0" w:line="276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ситуацией.</w:t>
      </w:r>
    </w:p>
    <w:p w14:paraId="58F73841" w14:textId="77777777" w:rsidR="00FE2D38" w:rsidRPr="003A745E" w:rsidRDefault="00FE2D38" w:rsidP="00E74719">
      <w:pPr>
        <w:numPr>
          <w:ilvl w:val="0"/>
          <w:numId w:val="2"/>
        </w:numPr>
        <w:shd w:val="clear" w:color="auto" w:fill="FFFFFF"/>
        <w:spacing w:after="0" w:line="276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4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основной проблемы.</w:t>
      </w:r>
    </w:p>
    <w:p w14:paraId="1F35FC7E" w14:textId="77777777" w:rsidR="00FE2D38" w:rsidRPr="003A745E" w:rsidRDefault="00FE2D38" w:rsidP="00E7471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45E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3.Предложение одного или нескольких вариантов последовательности действий, указание на важные проблемы, механизмы их предотвращения.</w:t>
      </w:r>
    </w:p>
    <w:p w14:paraId="085E2BEE" w14:textId="7BBB1850" w:rsidR="00FE2D38" w:rsidRPr="00E74719" w:rsidRDefault="00FE2D38" w:rsidP="00E74719">
      <w:pPr>
        <w:numPr>
          <w:ilvl w:val="0"/>
          <w:numId w:val="3"/>
        </w:numPr>
        <w:shd w:val="clear" w:color="auto" w:fill="FFFFFF"/>
        <w:spacing w:after="0" w:line="276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4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правила, вывода по основной проблеме.</w:t>
      </w:r>
    </w:p>
    <w:bookmarkEnd w:id="1"/>
    <w:p w14:paraId="740BC4A3" w14:textId="77777777" w:rsidR="00FE2D38" w:rsidRPr="00850456" w:rsidRDefault="00FE2D38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rStyle w:val="a4"/>
          <w:sz w:val="28"/>
          <w:szCs w:val="28"/>
        </w:rPr>
        <w:t>Практическая часть.</w:t>
      </w:r>
    </w:p>
    <w:p w14:paraId="0283A518" w14:textId="6BB7F9B0" w:rsidR="00FE2D38" w:rsidRPr="00850456" w:rsidRDefault="00FE2D38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       Уважаемые коллеги, для того чтобы вы лучше поняли основную суть кейс-метода, предлагаю на практике изучить несколько видов кейсов</w:t>
      </w:r>
      <w:r w:rsidR="000C2AD7">
        <w:rPr>
          <w:sz w:val="28"/>
          <w:szCs w:val="28"/>
        </w:rPr>
        <w:t xml:space="preserve"> </w:t>
      </w:r>
      <w:proofErr w:type="gramStart"/>
      <w:r w:rsidR="000C2AD7">
        <w:rPr>
          <w:sz w:val="28"/>
          <w:szCs w:val="28"/>
        </w:rPr>
        <w:t>из</w:t>
      </w:r>
      <w:proofErr w:type="gramEnd"/>
      <w:r w:rsidR="000C2AD7">
        <w:rPr>
          <w:sz w:val="28"/>
          <w:szCs w:val="28"/>
        </w:rPr>
        <w:t xml:space="preserve"> выше перечисленных</w:t>
      </w:r>
      <w:r w:rsidRPr="00850456">
        <w:rPr>
          <w:sz w:val="28"/>
          <w:szCs w:val="28"/>
        </w:rPr>
        <w:t>. А именно</w:t>
      </w:r>
      <w:proofErr w:type="gramStart"/>
      <w:r w:rsidRPr="00850456">
        <w:rPr>
          <w:sz w:val="28"/>
          <w:szCs w:val="28"/>
        </w:rPr>
        <w:t xml:space="preserve"> :</w:t>
      </w:r>
      <w:proofErr w:type="gramEnd"/>
    </w:p>
    <w:p w14:paraId="374E2C0E" w14:textId="6C2037CF" w:rsidR="00FE2D38" w:rsidRPr="00850456" w:rsidRDefault="00D3761B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-кейс с иллюстрациями;</w:t>
      </w:r>
    </w:p>
    <w:p w14:paraId="2B09FD68" w14:textId="219B7BCF" w:rsidR="00D3761B" w:rsidRPr="00850456" w:rsidRDefault="00D3761B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-кейс наоборот()</w:t>
      </w:r>
    </w:p>
    <w:p w14:paraId="12E56203" w14:textId="2805B05F" w:rsidR="00D3761B" w:rsidRDefault="00D3761B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-кейс на основе мультфильмов, литературных произведений, документальных фильмов.</w:t>
      </w:r>
    </w:p>
    <w:p w14:paraId="7D4BE71A" w14:textId="77777777" w:rsidR="00AA45E7" w:rsidRPr="00850456" w:rsidRDefault="00AA45E7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</w:p>
    <w:p w14:paraId="6DD0A39A" w14:textId="72E6EFE6" w:rsidR="00D3761B" w:rsidRPr="00850456" w:rsidRDefault="00D3761B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850456">
        <w:rPr>
          <w:rStyle w:val="a4"/>
          <w:sz w:val="28"/>
          <w:szCs w:val="28"/>
        </w:rPr>
        <w:lastRenderedPageBreak/>
        <w:t xml:space="preserve"> «Кейс-иллюстраци</w:t>
      </w:r>
      <w:r w:rsidR="000C2AD7">
        <w:rPr>
          <w:rStyle w:val="a4"/>
          <w:sz w:val="28"/>
          <w:szCs w:val="28"/>
        </w:rPr>
        <w:t>я</w:t>
      </w:r>
      <w:r w:rsidRPr="00850456">
        <w:rPr>
          <w:rStyle w:val="a4"/>
          <w:sz w:val="28"/>
          <w:szCs w:val="28"/>
        </w:rPr>
        <w:t>».</w:t>
      </w:r>
    </w:p>
    <w:p w14:paraId="4E86013F" w14:textId="16F29265" w:rsidR="00491222" w:rsidRDefault="00491222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моём</w:t>
      </w:r>
      <w:r w:rsidR="00620F0B" w:rsidRPr="00620F0B">
        <w:rPr>
          <w:rFonts w:ascii="Times New Roman" w:hAnsi="Times New Roman" w:cs="Times New Roman"/>
          <w:sz w:val="28"/>
          <w:szCs w:val="28"/>
        </w:rPr>
        <w:t xml:space="preserve"> кейсе – серия опорных картинок, с помощью которых ребенок сможет осознать связи между предметами и построить варианты развития событий. </w:t>
      </w:r>
      <w:r w:rsidR="003F23FF" w:rsidRPr="003F23FF">
        <w:rPr>
          <w:rFonts w:ascii="Times New Roman" w:hAnsi="Times New Roman" w:cs="Times New Roman"/>
          <w:sz w:val="28"/>
          <w:szCs w:val="28"/>
        </w:rPr>
        <w:t xml:space="preserve">(см. слайд </w:t>
      </w:r>
      <w:r w:rsidR="003F23FF">
        <w:rPr>
          <w:rFonts w:ascii="Times New Roman" w:hAnsi="Times New Roman" w:cs="Times New Roman"/>
          <w:sz w:val="28"/>
          <w:szCs w:val="28"/>
        </w:rPr>
        <w:t>5</w:t>
      </w:r>
      <w:r w:rsidR="003F23FF" w:rsidRPr="003F23FF">
        <w:rPr>
          <w:rFonts w:ascii="Times New Roman" w:hAnsi="Times New Roman" w:cs="Times New Roman"/>
          <w:sz w:val="28"/>
          <w:szCs w:val="28"/>
        </w:rPr>
        <w:t>)</w:t>
      </w:r>
    </w:p>
    <w:p w14:paraId="7682D12E" w14:textId="2391053E" w:rsidR="00620F0B" w:rsidRDefault="00491222" w:rsidP="00E7471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222">
        <w:rPr>
          <w:rFonts w:ascii="Times New Roman" w:hAnsi="Times New Roman" w:cs="Times New Roman"/>
          <w:i/>
          <w:sz w:val="28"/>
          <w:szCs w:val="28"/>
        </w:rPr>
        <w:t>Открываю волшебную коробочку и достаю серию картинок.</w:t>
      </w:r>
    </w:p>
    <w:p w14:paraId="0D82D1C6" w14:textId="1B9D3B6A" w:rsidR="00491222" w:rsidRPr="00491222" w:rsidRDefault="00491222" w:rsidP="002D77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-Разложите картинки на столе и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71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изображено.</w:t>
      </w:r>
    </w:p>
    <w:p w14:paraId="72FA6A22" w14:textId="73004D28" w:rsidR="00620F0B" w:rsidRDefault="00620F0B" w:rsidP="002D77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0B">
        <w:rPr>
          <w:rFonts w:ascii="Times New Roman" w:hAnsi="Times New Roman" w:cs="Times New Roman"/>
          <w:sz w:val="28"/>
          <w:szCs w:val="28"/>
        </w:rPr>
        <w:t>Как вы считаете, что могло случиться?</w:t>
      </w:r>
    </w:p>
    <w:p w14:paraId="5D9FA5D8" w14:textId="6D9CEEAA" w:rsidR="00620F0B" w:rsidRDefault="00620F0B" w:rsidP="002D77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0B">
        <w:rPr>
          <w:rFonts w:ascii="Times New Roman" w:hAnsi="Times New Roman" w:cs="Times New Roman"/>
          <w:sz w:val="28"/>
          <w:szCs w:val="28"/>
        </w:rPr>
        <w:t xml:space="preserve">Почему так произошло? </w:t>
      </w:r>
    </w:p>
    <w:p w14:paraId="2F357CE0" w14:textId="387CE8C5" w:rsidR="00620F0B" w:rsidRDefault="00620F0B" w:rsidP="002D77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0B">
        <w:rPr>
          <w:rFonts w:ascii="Times New Roman" w:hAnsi="Times New Roman" w:cs="Times New Roman"/>
          <w:sz w:val="28"/>
          <w:szCs w:val="28"/>
        </w:rPr>
        <w:t>Как долж</w:t>
      </w:r>
      <w:r w:rsidR="00FD756D">
        <w:rPr>
          <w:rFonts w:ascii="Times New Roman" w:hAnsi="Times New Roman" w:cs="Times New Roman"/>
          <w:sz w:val="28"/>
          <w:szCs w:val="28"/>
        </w:rPr>
        <w:t>е</w:t>
      </w:r>
      <w:r w:rsidRPr="00620F0B">
        <w:rPr>
          <w:rFonts w:ascii="Times New Roman" w:hAnsi="Times New Roman" w:cs="Times New Roman"/>
          <w:sz w:val="28"/>
          <w:szCs w:val="28"/>
        </w:rPr>
        <w:t xml:space="preserve">н был поступить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Pr="00620F0B">
        <w:rPr>
          <w:rFonts w:ascii="Times New Roman" w:hAnsi="Times New Roman" w:cs="Times New Roman"/>
          <w:sz w:val="28"/>
          <w:szCs w:val="28"/>
        </w:rPr>
        <w:t>?</w:t>
      </w:r>
    </w:p>
    <w:p w14:paraId="6EAC3E2E" w14:textId="2AFA8E88" w:rsidR="00620F0B" w:rsidRDefault="00620F0B" w:rsidP="002D77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0B">
        <w:rPr>
          <w:rFonts w:ascii="Times New Roman" w:hAnsi="Times New Roman" w:cs="Times New Roman"/>
          <w:sz w:val="28"/>
          <w:szCs w:val="28"/>
        </w:rPr>
        <w:t xml:space="preserve">Как бы вы поступили в такой ситуации? </w:t>
      </w:r>
    </w:p>
    <w:p w14:paraId="31B83935" w14:textId="693ABD63" w:rsidR="00620F0B" w:rsidRDefault="005A3A7C" w:rsidP="002D77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сформулируйте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зная которое дети не попадут в такую ситуацию.</w:t>
      </w:r>
    </w:p>
    <w:p w14:paraId="19A813D6" w14:textId="64B4994D" w:rsidR="00620F0B" w:rsidRPr="00850456" w:rsidRDefault="003A745E" w:rsidP="00E74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AB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Молодцы! </w:t>
      </w:r>
    </w:p>
    <w:p w14:paraId="6AE10320" w14:textId="77777777" w:rsidR="00D3761B" w:rsidRPr="00850456" w:rsidRDefault="00D3761B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Словесное поощрение за правильные ответы.</w:t>
      </w:r>
    </w:p>
    <w:p w14:paraId="34CBB4E3" w14:textId="776385A3" w:rsidR="00F12AB7" w:rsidRDefault="003F23FF" w:rsidP="00E74719">
      <w:pPr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45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61B" w:rsidRPr="0085045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«Кейс - наоборот»</w:t>
      </w:r>
      <w:r w:rsidR="00620F0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аудиозапись</w:t>
      </w:r>
    </w:p>
    <w:p w14:paraId="11884E1A" w14:textId="71F0E13C" w:rsidR="001161C0" w:rsidRDefault="00F12AB7" w:rsidP="002D7741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F12AB7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(Из волшебной коробочки достаю картинку с изображением звукового сигнала)</w:t>
      </w:r>
      <w:r w:rsidR="00620F0B" w:rsidRPr="00F12AB7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</w:p>
    <w:p w14:paraId="40FDBB4D" w14:textId="7FEE20C9" w:rsidR="00F12AB7" w:rsidRDefault="00F12AB7" w:rsidP="002D7741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12AB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Что вы видите на картинке?</w:t>
      </w:r>
    </w:p>
    <w:p w14:paraId="6D6CB614" w14:textId="3DD4BE78" w:rsidR="00F12AB7" w:rsidRPr="00F12AB7" w:rsidRDefault="002D7741" w:rsidP="002D7741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="00F12A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овершенно верно мама ругает дочку.</w:t>
      </w:r>
      <w:r w:rsidR="003F23FF" w:rsidRPr="003F23FF">
        <w:t xml:space="preserve"> </w:t>
      </w:r>
      <w:r w:rsidR="003F23FF" w:rsidRPr="003F23F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(см. слайд </w:t>
      </w:r>
      <w:r w:rsidR="003F23F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="003F23FF" w:rsidRPr="003F23F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14:paraId="3A3A83DF" w14:textId="77777777" w:rsidR="005A3A7C" w:rsidRDefault="00D3761B" w:rsidP="002D7741">
      <w:pPr>
        <w:pStyle w:val="a3"/>
        <w:shd w:val="clear" w:color="auto" w:fill="FFFFFF"/>
        <w:spacing w:before="75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  <w:shd w:val="clear" w:color="auto" w:fill="FFFFFF"/>
        </w:rPr>
        <w:t>Вчера я услышала, как </w:t>
      </w:r>
      <w:r w:rsidR="00850456" w:rsidRPr="00850456">
        <w:rPr>
          <w:sz w:val="28"/>
          <w:szCs w:val="28"/>
        </w:rPr>
        <w:t>м</w:t>
      </w:r>
      <w:r w:rsidRPr="00850456">
        <w:rPr>
          <w:sz w:val="28"/>
          <w:szCs w:val="28"/>
        </w:rPr>
        <w:t>ама ругала девочку на улице:</w:t>
      </w:r>
    </w:p>
    <w:p w14:paraId="20EFE8DA" w14:textId="52C066F4" w:rsidR="00D3761B" w:rsidRPr="00850456" w:rsidRDefault="00D3761B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 xml:space="preserve"> « Ты умная девочка, но сегодня проявила себя не с лучшей стороны! Ты могла бы попасть под колеса автомобиля! Твой мяч лопнул, но можно купить в магазине другой, а вот свою жизнь уже нигде не купишь!»</w:t>
      </w:r>
    </w:p>
    <w:p w14:paraId="2EC4A579" w14:textId="77777777" w:rsidR="00D3761B" w:rsidRPr="000C2AD7" w:rsidRDefault="00D3761B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  <w:u w:val="single"/>
        </w:rPr>
      </w:pPr>
      <w:r w:rsidRPr="000C2AD7">
        <w:rPr>
          <w:sz w:val="28"/>
          <w:szCs w:val="28"/>
          <w:u w:val="single"/>
        </w:rPr>
        <w:t>Итак, вопросы вам.</w:t>
      </w:r>
    </w:p>
    <w:p w14:paraId="490CE83A" w14:textId="14B3C3CD" w:rsidR="00D3761B" w:rsidRPr="00850456" w:rsidRDefault="00D3761B" w:rsidP="002D77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 Какие неправильные действия совершила девочка?</w:t>
      </w:r>
    </w:p>
    <w:p w14:paraId="0F35C7AC" w14:textId="4F6B4E56" w:rsidR="00D3761B" w:rsidRPr="00850456" w:rsidRDefault="00D3761B" w:rsidP="002D77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 К чему приводят игры рядом с дорогой?</w:t>
      </w:r>
    </w:p>
    <w:p w14:paraId="1D39D9B8" w14:textId="62A9224A" w:rsidR="00D3761B" w:rsidRPr="00850456" w:rsidRDefault="00D3761B" w:rsidP="002D77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- Как нужно было поступить девочке?</w:t>
      </w:r>
    </w:p>
    <w:p w14:paraId="4F621F37" w14:textId="6FE0F8A4" w:rsidR="00D3761B" w:rsidRPr="00850456" w:rsidRDefault="00D3761B" w:rsidP="00E7471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 xml:space="preserve">-  Придумайте правило, которое напоминало бы о том, </w:t>
      </w:r>
      <w:r w:rsidR="00EB50D2">
        <w:rPr>
          <w:sz w:val="28"/>
          <w:szCs w:val="28"/>
        </w:rPr>
        <w:t>где и как должны играть дети</w:t>
      </w:r>
      <w:r w:rsidRPr="00850456">
        <w:rPr>
          <w:sz w:val="28"/>
          <w:szCs w:val="28"/>
        </w:rPr>
        <w:t xml:space="preserve">. (Ответы, </w:t>
      </w:r>
      <w:r w:rsidRPr="00F12AB7">
        <w:rPr>
          <w:i/>
          <w:sz w:val="28"/>
          <w:szCs w:val="28"/>
        </w:rPr>
        <w:t>правило: «Рядом с дорогой играть опасно! Или «Играть нужно на специальной площадке для игр, которая будет далеко от дороги»)</w:t>
      </w:r>
    </w:p>
    <w:p w14:paraId="09B59213" w14:textId="208CFD85" w:rsidR="00850456" w:rsidRPr="00850456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rStyle w:val="a4"/>
          <w:sz w:val="28"/>
          <w:szCs w:val="28"/>
        </w:rPr>
        <w:t>«Кейс  на основе мультфильмов или литературных произведений»</w:t>
      </w:r>
      <w:r w:rsidRPr="00850456">
        <w:rPr>
          <w:sz w:val="28"/>
          <w:szCs w:val="28"/>
        </w:rPr>
        <w:t>.</w:t>
      </w:r>
    </w:p>
    <w:p w14:paraId="0E43F8A2" w14:textId="53B9A221" w:rsidR="00850456" w:rsidRPr="005A3A7C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850456">
        <w:rPr>
          <w:sz w:val="28"/>
          <w:szCs w:val="28"/>
        </w:rPr>
        <w:t>- Предлагаю посмотреть фильм.</w:t>
      </w:r>
      <w:r w:rsidR="005A3A7C">
        <w:rPr>
          <w:sz w:val="28"/>
          <w:szCs w:val="28"/>
        </w:rPr>
        <w:t xml:space="preserve"> (</w:t>
      </w:r>
      <w:r w:rsidR="005A3A7C" w:rsidRPr="005A3A7C">
        <w:rPr>
          <w:i/>
          <w:sz w:val="28"/>
          <w:szCs w:val="28"/>
        </w:rPr>
        <w:t>Фрагмент из документального фильма «Опасные пустяки» 1983г.)</w:t>
      </w:r>
      <w:r w:rsidR="003F23FF" w:rsidRPr="003F23FF">
        <w:t xml:space="preserve"> </w:t>
      </w:r>
      <w:r w:rsidR="003F23FF" w:rsidRPr="003F23FF">
        <w:rPr>
          <w:i/>
          <w:sz w:val="28"/>
          <w:szCs w:val="28"/>
        </w:rPr>
        <w:t xml:space="preserve">(см. слайд </w:t>
      </w:r>
      <w:r w:rsidR="003F23FF">
        <w:rPr>
          <w:i/>
          <w:sz w:val="28"/>
          <w:szCs w:val="28"/>
        </w:rPr>
        <w:t>7</w:t>
      </w:r>
      <w:r w:rsidR="003F23FF" w:rsidRPr="003F23FF">
        <w:rPr>
          <w:i/>
          <w:sz w:val="28"/>
          <w:szCs w:val="28"/>
        </w:rPr>
        <w:t>)</w:t>
      </w:r>
    </w:p>
    <w:p w14:paraId="61B6189C" w14:textId="77777777" w:rsidR="00850456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850456">
        <w:rPr>
          <w:sz w:val="28"/>
          <w:szCs w:val="28"/>
        </w:rPr>
        <w:t> </w:t>
      </w:r>
      <w:r w:rsidRPr="00850456">
        <w:rPr>
          <w:rStyle w:val="a4"/>
          <w:sz w:val="28"/>
          <w:szCs w:val="28"/>
        </w:rPr>
        <w:t>Пауза при возникновении опасной ситуации.</w:t>
      </w:r>
    </w:p>
    <w:p w14:paraId="65E2C90B" w14:textId="7F5A6263" w:rsidR="004730F8" w:rsidRPr="004730F8" w:rsidRDefault="004730F8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4730F8">
        <w:rPr>
          <w:rStyle w:val="a4"/>
          <w:b w:val="0"/>
          <w:sz w:val="28"/>
          <w:szCs w:val="28"/>
        </w:rPr>
        <w:t>-Какие правила перевозки пассажиров нарушил водитель?</w:t>
      </w:r>
    </w:p>
    <w:p w14:paraId="34B85810" w14:textId="550C5DD5" w:rsidR="00D826EB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rStyle w:val="a4"/>
          <w:sz w:val="28"/>
          <w:szCs w:val="28"/>
        </w:rPr>
        <w:lastRenderedPageBreak/>
        <w:t> </w:t>
      </w:r>
      <w:r w:rsidRPr="00850456">
        <w:rPr>
          <w:sz w:val="28"/>
          <w:szCs w:val="28"/>
        </w:rPr>
        <w:t>– Какая опасная ситуация может п</w:t>
      </w:r>
      <w:r w:rsidR="004730F8">
        <w:rPr>
          <w:sz w:val="28"/>
          <w:szCs w:val="28"/>
        </w:rPr>
        <w:t>роизойти с мальчиком, который не при</w:t>
      </w:r>
      <w:r w:rsidRPr="00850456">
        <w:rPr>
          <w:sz w:val="28"/>
          <w:szCs w:val="28"/>
        </w:rPr>
        <w:t xml:space="preserve">стегнул свой ремень безопасности? (варианты ответов) </w:t>
      </w:r>
    </w:p>
    <w:p w14:paraId="32B4C195" w14:textId="1167446A" w:rsidR="004730F8" w:rsidRPr="00850456" w:rsidRDefault="003F23FF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3FF">
        <w:rPr>
          <w:sz w:val="28"/>
          <w:szCs w:val="28"/>
        </w:rPr>
        <w:t xml:space="preserve">(см. слайд </w:t>
      </w:r>
      <w:r>
        <w:rPr>
          <w:sz w:val="28"/>
          <w:szCs w:val="28"/>
        </w:rPr>
        <w:t>8</w:t>
      </w:r>
      <w:r w:rsidRPr="003F23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730F8" w:rsidRPr="004730F8">
        <w:rPr>
          <w:i/>
          <w:sz w:val="28"/>
          <w:szCs w:val="28"/>
        </w:rPr>
        <w:t>Давайте посмотрим продолжение и сравним ваши варианты развити</w:t>
      </w:r>
      <w:r w:rsidR="004730F8">
        <w:rPr>
          <w:i/>
          <w:sz w:val="28"/>
          <w:szCs w:val="28"/>
        </w:rPr>
        <w:t xml:space="preserve">я события с продолжением в </w:t>
      </w:r>
      <w:r w:rsidR="004730F8" w:rsidRPr="004730F8">
        <w:rPr>
          <w:i/>
          <w:sz w:val="28"/>
          <w:szCs w:val="28"/>
        </w:rPr>
        <w:t>фильме.</w:t>
      </w:r>
      <w:r w:rsidR="004730F8">
        <w:rPr>
          <w:sz w:val="28"/>
          <w:szCs w:val="28"/>
        </w:rPr>
        <w:t xml:space="preserve"> (Просмотр </w:t>
      </w:r>
      <w:r w:rsidR="004730F8" w:rsidRPr="00850456">
        <w:rPr>
          <w:sz w:val="28"/>
          <w:szCs w:val="28"/>
        </w:rPr>
        <w:t>фильма  до момента вывода по сюжету.) – Молодцы! Варианты были правильные! А какое правило можно сформулировать, чтобы избежать такой травмоопасной ситуации? (Варианты ответов, показ вывода в мультфильме)</w:t>
      </w:r>
    </w:p>
    <w:p w14:paraId="2E6E8EC2" w14:textId="40407EA0" w:rsidR="00850456" w:rsidRPr="00850456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rStyle w:val="a4"/>
          <w:sz w:val="28"/>
          <w:szCs w:val="28"/>
        </w:rPr>
        <w:t>Подведение итогов.</w:t>
      </w:r>
    </w:p>
    <w:p w14:paraId="4791194A" w14:textId="5B73340A" w:rsidR="00E03FF8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Уважаемые коллеги, позвольте подвести итоги мастер-класса. Сегодня мы с вами познакомились с кейс-технологией, которая</w:t>
      </w:r>
      <w:r w:rsidRPr="00850456">
        <w:rPr>
          <w:rStyle w:val="a4"/>
          <w:sz w:val="28"/>
          <w:szCs w:val="28"/>
        </w:rPr>
        <w:t> </w:t>
      </w:r>
      <w:r w:rsidRPr="00850456">
        <w:rPr>
          <w:sz w:val="28"/>
          <w:szCs w:val="28"/>
        </w:rPr>
        <w:t>способствует развитию</w:t>
      </w:r>
      <w:r w:rsidR="004730F8">
        <w:rPr>
          <w:sz w:val="28"/>
          <w:szCs w:val="28"/>
        </w:rPr>
        <w:t xml:space="preserve"> следующих умений</w:t>
      </w:r>
    </w:p>
    <w:p w14:paraId="3F68547D" w14:textId="209B8809" w:rsidR="009D4037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 xml:space="preserve"> </w:t>
      </w:r>
      <w:r w:rsidR="009D4037">
        <w:rPr>
          <w:sz w:val="28"/>
          <w:szCs w:val="28"/>
        </w:rPr>
        <w:t>-</w:t>
      </w:r>
      <w:r w:rsidRPr="00850456">
        <w:rPr>
          <w:sz w:val="28"/>
          <w:szCs w:val="28"/>
        </w:rPr>
        <w:t>умения анализировать ситуации</w:t>
      </w:r>
    </w:p>
    <w:p w14:paraId="2108B902" w14:textId="77777777" w:rsidR="009D4037" w:rsidRDefault="009D4037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0456" w:rsidRPr="00850456">
        <w:rPr>
          <w:sz w:val="28"/>
          <w:szCs w:val="28"/>
        </w:rPr>
        <w:t>оценивать альтернативы,</w:t>
      </w:r>
    </w:p>
    <w:p w14:paraId="55713CC1" w14:textId="77777777" w:rsidR="003F23FF" w:rsidRDefault="009D4037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-</w:t>
      </w:r>
      <w:r w:rsidR="00850456" w:rsidRPr="00850456">
        <w:rPr>
          <w:sz w:val="28"/>
          <w:szCs w:val="28"/>
        </w:rPr>
        <w:t xml:space="preserve"> выбирать оптимальный вариант и планировать его осуществление.</w:t>
      </w:r>
      <w:r w:rsidR="003F23FF" w:rsidRPr="003F23FF">
        <w:t xml:space="preserve"> </w:t>
      </w:r>
    </w:p>
    <w:p w14:paraId="355243B3" w14:textId="239E8379" w:rsidR="009D4037" w:rsidRDefault="003F23FF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3FF">
        <w:rPr>
          <w:sz w:val="28"/>
          <w:szCs w:val="28"/>
        </w:rPr>
        <w:t xml:space="preserve">(см. слайд </w:t>
      </w:r>
      <w:r>
        <w:rPr>
          <w:sz w:val="28"/>
          <w:szCs w:val="28"/>
        </w:rPr>
        <w:t>9</w:t>
      </w:r>
      <w:r w:rsidRPr="003F23FF">
        <w:rPr>
          <w:sz w:val="28"/>
          <w:szCs w:val="28"/>
        </w:rPr>
        <w:t>)</w:t>
      </w:r>
    </w:p>
    <w:p w14:paraId="62676A69" w14:textId="2FFC055E" w:rsidR="00850456" w:rsidRPr="00850456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И если такой подход применяется многократно, то у </w:t>
      </w:r>
      <w:r w:rsidRPr="00850456">
        <w:rPr>
          <w:rStyle w:val="a4"/>
          <w:sz w:val="28"/>
          <w:szCs w:val="28"/>
        </w:rPr>
        <w:t>дошкольника</w:t>
      </w:r>
      <w:r w:rsidRPr="00850456">
        <w:rPr>
          <w:sz w:val="28"/>
          <w:szCs w:val="28"/>
        </w:rPr>
        <w:t> будет вырабатываться устойчивый навык решения практических задач.</w:t>
      </w:r>
    </w:p>
    <w:p w14:paraId="6910979C" w14:textId="259BC7F4" w:rsidR="00D826EB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И еще, при решении кейсов с детьми поощряйте и стимулируйте их.</w:t>
      </w:r>
    </w:p>
    <w:p w14:paraId="43E794E4" w14:textId="15699D22" w:rsidR="00D826EB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 За активную работу, правильные решения можно вручить детям сертификат, диплом, грамоту. Такой «документ» будет стимулировать детей узнавать новое и запоминать ранее изученные правила дорожного движения. Поэтому, за активную, сплоченную и дружную работу хочу наградить учас</w:t>
      </w:r>
      <w:r w:rsidR="009D4037">
        <w:rPr>
          <w:sz w:val="28"/>
          <w:szCs w:val="28"/>
        </w:rPr>
        <w:t>тников мастер - класса медалями</w:t>
      </w:r>
      <w:r w:rsidRPr="00850456">
        <w:rPr>
          <w:sz w:val="28"/>
          <w:szCs w:val="28"/>
        </w:rPr>
        <w:t>.</w:t>
      </w:r>
      <w:r w:rsidR="003F23FF" w:rsidRPr="003F23FF">
        <w:t xml:space="preserve"> </w:t>
      </w:r>
      <w:r w:rsidR="003F23FF" w:rsidRPr="003F23FF">
        <w:rPr>
          <w:sz w:val="28"/>
          <w:szCs w:val="28"/>
        </w:rPr>
        <w:t>(см. слайд 1</w:t>
      </w:r>
      <w:r w:rsidR="003F23FF">
        <w:rPr>
          <w:sz w:val="28"/>
          <w:szCs w:val="28"/>
        </w:rPr>
        <w:t>0</w:t>
      </w:r>
      <w:r w:rsidR="003F23FF" w:rsidRPr="003F23FF">
        <w:rPr>
          <w:sz w:val="28"/>
          <w:szCs w:val="28"/>
        </w:rPr>
        <w:t>)</w:t>
      </w:r>
    </w:p>
    <w:p w14:paraId="6A00B859" w14:textId="7801A08C" w:rsidR="00850456" w:rsidRDefault="00E03FF8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прошу оценить себя</w:t>
      </w:r>
      <w:r w:rsidR="004778A3">
        <w:rPr>
          <w:sz w:val="28"/>
          <w:szCs w:val="28"/>
        </w:rPr>
        <w:t xml:space="preserve">. У вас на столах лежат жетоны красный, жёлтый, зелёный. </w:t>
      </w:r>
    </w:p>
    <w:p w14:paraId="55F47660" w14:textId="126AD8A3" w:rsidR="004778A3" w:rsidRDefault="004778A3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мастер-класса вам всё было</w:t>
      </w:r>
      <w:r w:rsidR="00AA45E7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 и вы можете идти дальше прикреп</w:t>
      </w:r>
      <w:r w:rsidR="003A745E">
        <w:rPr>
          <w:sz w:val="28"/>
          <w:szCs w:val="28"/>
        </w:rPr>
        <w:t>ите к светофору зелёный жетон</w:t>
      </w:r>
      <w:r>
        <w:rPr>
          <w:sz w:val="28"/>
          <w:szCs w:val="28"/>
        </w:rPr>
        <w:t>.</w:t>
      </w:r>
    </w:p>
    <w:p w14:paraId="03E0AF2E" w14:textId="0FBDEB3C" w:rsidR="004778A3" w:rsidRDefault="004778A3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ещё можете совершить </w:t>
      </w:r>
      <w:proofErr w:type="gramStart"/>
      <w:r>
        <w:rPr>
          <w:sz w:val="28"/>
          <w:szCs w:val="28"/>
        </w:rPr>
        <w:t>ошибку</w:t>
      </w:r>
      <w:proofErr w:type="gramEnd"/>
      <w:r w:rsidR="00054253">
        <w:rPr>
          <w:sz w:val="28"/>
          <w:szCs w:val="28"/>
        </w:rPr>
        <w:t xml:space="preserve"> то прикрепите жёлтый жетон.</w:t>
      </w:r>
    </w:p>
    <w:p w14:paraId="788E6646" w14:textId="77777777" w:rsidR="003F23FF" w:rsidRDefault="00054253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 а если вам ещё нужна помощь, то прикрепите красный жетон.</w:t>
      </w:r>
    </w:p>
    <w:p w14:paraId="3C953A3A" w14:textId="6A706674" w:rsidR="00D826EB" w:rsidRPr="00E74719" w:rsidRDefault="003F23FF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23FF">
        <w:t xml:space="preserve"> </w:t>
      </w:r>
      <w:r w:rsidRPr="003F23FF">
        <w:rPr>
          <w:sz w:val="28"/>
          <w:szCs w:val="28"/>
        </w:rPr>
        <w:t>(см. слайд 1</w:t>
      </w:r>
      <w:r>
        <w:rPr>
          <w:sz w:val="28"/>
          <w:szCs w:val="28"/>
        </w:rPr>
        <w:t>1</w:t>
      </w:r>
      <w:r w:rsidRPr="003F23FF">
        <w:rPr>
          <w:sz w:val="28"/>
          <w:szCs w:val="28"/>
        </w:rPr>
        <w:t>)</w:t>
      </w:r>
    </w:p>
    <w:p w14:paraId="360B6239" w14:textId="4B4EACBF" w:rsidR="00E03FF8" w:rsidRPr="003A745E" w:rsidRDefault="00D826EB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03FF8" w:rsidRPr="003A745E">
        <w:rPr>
          <w:i/>
          <w:sz w:val="28"/>
          <w:szCs w:val="28"/>
        </w:rPr>
        <w:t>Зелёный цвет- всё понял могу идти дальше.</w:t>
      </w:r>
    </w:p>
    <w:p w14:paraId="6DC3FFE4" w14:textId="4FAB6B81" w:rsidR="00E03FF8" w:rsidRPr="003A745E" w:rsidRDefault="00E03FF8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3A745E">
        <w:rPr>
          <w:i/>
          <w:sz w:val="28"/>
          <w:szCs w:val="28"/>
        </w:rPr>
        <w:t>Желтый цвет – ещё ошибаюсь.</w:t>
      </w:r>
    </w:p>
    <w:p w14:paraId="18FA26B3" w14:textId="745828B4" w:rsidR="00E03FF8" w:rsidRPr="003A745E" w:rsidRDefault="00E03FF8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3A745E">
        <w:rPr>
          <w:i/>
          <w:sz w:val="28"/>
          <w:szCs w:val="28"/>
        </w:rPr>
        <w:t>Красный цвет – Стоп! Мне нужна помощь.</w:t>
      </w:r>
    </w:p>
    <w:p w14:paraId="2445FE98" w14:textId="75175823" w:rsidR="00D826EB" w:rsidRPr="00850456" w:rsidRDefault="003A745E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Спасибо!!!</w:t>
      </w:r>
    </w:p>
    <w:p w14:paraId="6783B6D6" w14:textId="67759DBE" w:rsidR="00850456" w:rsidRPr="00850456" w:rsidRDefault="00850456" w:rsidP="00E747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 xml:space="preserve">И в заключении, как гласит  современная  народная мудрость: </w:t>
      </w:r>
      <w:r w:rsidRPr="00850456">
        <w:rPr>
          <w:b/>
          <w:sz w:val="28"/>
          <w:szCs w:val="28"/>
        </w:rPr>
        <w:t>«</w:t>
      </w:r>
      <w:proofErr w:type="gramStart"/>
      <w:r w:rsidRPr="00850456">
        <w:rPr>
          <w:b/>
          <w:sz w:val="28"/>
          <w:szCs w:val="28"/>
        </w:rPr>
        <w:t>Умный</w:t>
      </w:r>
      <w:proofErr w:type="gramEnd"/>
      <w:r w:rsidRPr="00850456">
        <w:rPr>
          <w:b/>
          <w:sz w:val="28"/>
          <w:szCs w:val="28"/>
        </w:rPr>
        <w:t xml:space="preserve"> учится на чужих ошибках,  а очень умный – на кейсах!».</w:t>
      </w:r>
      <w:r w:rsidRPr="00850456">
        <w:rPr>
          <w:sz w:val="28"/>
          <w:szCs w:val="28"/>
        </w:rPr>
        <w:t xml:space="preserve"> </w:t>
      </w:r>
    </w:p>
    <w:p w14:paraId="734D41A8" w14:textId="1845F2FB" w:rsidR="00F01BB1" w:rsidRDefault="00850456" w:rsidP="002D77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456">
        <w:rPr>
          <w:sz w:val="28"/>
          <w:szCs w:val="28"/>
        </w:rPr>
        <w:t>Спасибо за внимание</w:t>
      </w:r>
      <w:r w:rsidR="002D7741">
        <w:rPr>
          <w:sz w:val="28"/>
          <w:szCs w:val="28"/>
        </w:rPr>
        <w:t>!</w:t>
      </w:r>
    </w:p>
    <w:p w14:paraId="67F5D3DC" w14:textId="77777777" w:rsidR="00272C7D" w:rsidRDefault="00272C7D">
      <w:pPr>
        <w:rPr>
          <w:rFonts w:ascii="Times New Roman" w:hAnsi="Times New Roman" w:cs="Times New Roman"/>
          <w:sz w:val="28"/>
          <w:szCs w:val="28"/>
        </w:rPr>
      </w:pPr>
    </w:p>
    <w:p w14:paraId="5CCD874C" w14:textId="67121ED2" w:rsidR="00272C7D" w:rsidRDefault="00AF77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392DFB8E" wp14:editId="09BFD6EC">
            <wp:simplePos x="0" y="0"/>
            <wp:positionH relativeFrom="column">
              <wp:posOffset>-1003935</wp:posOffset>
            </wp:positionH>
            <wp:positionV relativeFrom="paragraph">
              <wp:posOffset>-701040</wp:posOffset>
            </wp:positionV>
            <wp:extent cx="7466965" cy="50863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4831"/>
                    <a:stretch/>
                  </pic:blipFill>
                  <pic:spPr bwMode="auto">
                    <a:xfrm>
                      <a:off x="0" y="0"/>
                      <a:ext cx="746696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C496C" w14:textId="50796BDF" w:rsidR="00272C7D" w:rsidRDefault="00272C7D">
      <w:pPr>
        <w:rPr>
          <w:rFonts w:ascii="Times New Roman" w:hAnsi="Times New Roman" w:cs="Times New Roman"/>
          <w:sz w:val="28"/>
          <w:szCs w:val="28"/>
        </w:rPr>
      </w:pPr>
    </w:p>
    <w:p w14:paraId="5F2993C4" w14:textId="4DCA7D96" w:rsidR="00272C7D" w:rsidRDefault="00272C7D">
      <w:pPr>
        <w:rPr>
          <w:rFonts w:ascii="Times New Roman" w:hAnsi="Times New Roman" w:cs="Times New Roman"/>
          <w:sz w:val="28"/>
          <w:szCs w:val="28"/>
        </w:rPr>
      </w:pPr>
    </w:p>
    <w:p w14:paraId="5916B6BF" w14:textId="3D353BF3" w:rsidR="00272C7D" w:rsidRDefault="0073779A">
      <w:pPr>
        <w:rPr>
          <w:rFonts w:ascii="Times New Roman" w:hAnsi="Times New Roman" w:cs="Times New Roman"/>
          <w:sz w:val="28"/>
          <w:szCs w:val="28"/>
        </w:rPr>
      </w:pPr>
      <w:r w:rsidRPr="007377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4E130" wp14:editId="06EEC9CD">
                <wp:simplePos x="0" y="0"/>
                <wp:positionH relativeFrom="column">
                  <wp:posOffset>1186815</wp:posOffset>
                </wp:positionH>
                <wp:positionV relativeFrom="paragraph">
                  <wp:posOffset>8890</wp:posOffset>
                </wp:positionV>
                <wp:extent cx="4895850" cy="3028950"/>
                <wp:effectExtent l="0" t="0" r="19050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B7257" w14:textId="77777777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bookmarkStart w:id="2" w:name="_Hlk70421181"/>
                            <w:r w:rsidRPr="007377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Решение кейсов рекомендуется проводить в следующем порядке</w:t>
                            </w: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95B0038" w14:textId="7A4B910B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1.Знакомство с ситуацией.</w:t>
                            </w:r>
                          </w:p>
                          <w:p w14:paraId="23241B7E" w14:textId="168FC9C4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2.Выделение основной проблемы.</w:t>
                            </w:r>
                          </w:p>
                          <w:p w14:paraId="3B3F7EA0" w14:textId="77777777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3.Предложение одного или нескольких вариантов последовательности действий, указание на важные проблемы, механизмы их предотвращения.</w:t>
                            </w:r>
                          </w:p>
                          <w:p w14:paraId="0DE98F67" w14:textId="0E1A57BD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4.Формулирование правила, вывода по основной проблеме.</w:t>
                            </w:r>
                          </w:p>
                          <w:bookmarkEnd w:id="2"/>
                          <w:p w14:paraId="2A5AF29A" w14:textId="77777777" w:rsidR="0073779A" w:rsidRDefault="007377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A4E13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3.45pt;margin-top:.7pt;width:385.5pt;height:2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">
                <v:textbox>
                  <w:txbxContent>
                    <w:p w14:paraId="340B7257" w14:textId="77777777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bookmarkStart w:id="4" w:name="_Hlk70421181"/>
                      <w:r w:rsidRPr="0073779A">
                        <w:rPr>
                          <w:rFonts w:ascii="Times New Roman" w:hAnsi="Times New Roman" w:cs="Times New Roman"/>
                          <w:b/>
                          <w:color w:val="auto"/>
                          <w:sz w:val="32"/>
                          <w:szCs w:val="32"/>
                        </w:rPr>
                        <w:t>Решение кейсов рекомендуется проводить в следующем порядке</w:t>
                      </w: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:</w:t>
                      </w:r>
                    </w:p>
                    <w:p w14:paraId="295B0038" w14:textId="7A4B910B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1.</w:t>
                      </w: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Знакомство с ситуацией.</w:t>
                      </w:r>
                    </w:p>
                    <w:p w14:paraId="23241B7E" w14:textId="168FC9C4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2.</w:t>
                      </w: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Выделение основной проблемы.</w:t>
                      </w:r>
                    </w:p>
                    <w:p w14:paraId="3B3F7EA0" w14:textId="77777777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3.Предложение одного или нескольких вариантов последовательности действий, указание на важные проблемы, механизмы их предотвращения.</w:t>
                      </w:r>
                    </w:p>
                    <w:p w14:paraId="0DE98F67" w14:textId="0E1A57BD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4.</w:t>
                      </w: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Формулирование правила, вывода по основной проблеме.</w:t>
                      </w:r>
                    </w:p>
                    <w:bookmarkEnd w:id="4"/>
                    <w:p w14:paraId="2A5AF29A" w14:textId="77777777" w:rsidR="0073779A" w:rsidRDefault="0073779A"/>
                  </w:txbxContent>
                </v:textbox>
              </v:shape>
            </w:pict>
          </mc:Fallback>
        </mc:AlternateContent>
      </w:r>
    </w:p>
    <w:p w14:paraId="730DB5D6" w14:textId="77777777" w:rsidR="00272C7D" w:rsidRDefault="00272C7D">
      <w:pPr>
        <w:rPr>
          <w:rFonts w:ascii="Times New Roman" w:hAnsi="Times New Roman" w:cs="Times New Roman"/>
          <w:sz w:val="28"/>
          <w:szCs w:val="28"/>
        </w:rPr>
      </w:pPr>
    </w:p>
    <w:p w14:paraId="7005B9D7" w14:textId="77777777" w:rsidR="00272C7D" w:rsidRDefault="00272C7D">
      <w:pPr>
        <w:rPr>
          <w:rFonts w:ascii="Times New Roman" w:hAnsi="Times New Roman" w:cs="Times New Roman"/>
          <w:sz w:val="28"/>
          <w:szCs w:val="28"/>
        </w:rPr>
      </w:pPr>
    </w:p>
    <w:p w14:paraId="125AD6DD" w14:textId="5CFB5128" w:rsidR="009B5788" w:rsidRPr="009B5788" w:rsidRDefault="009B5788" w:rsidP="009B578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788">
        <w:t xml:space="preserve"> </w:t>
      </w:r>
      <w:r w:rsidRPr="009B5788">
        <w:rPr>
          <w:rFonts w:ascii="Times New Roman" w:hAnsi="Times New Roman" w:cs="Times New Roman"/>
          <w:noProof/>
          <w:sz w:val="28"/>
          <w:szCs w:val="28"/>
          <w:lang w:eastAsia="ru-RU"/>
        </w:rPr>
        <w:t>Решение кейсов рекомендуется проводить в следующем порядке:</w:t>
      </w:r>
    </w:p>
    <w:p w14:paraId="41F18A5E" w14:textId="77777777" w:rsidR="009B5788" w:rsidRPr="009B5788" w:rsidRDefault="009B5788" w:rsidP="009B578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788">
        <w:rPr>
          <w:rFonts w:ascii="Times New Roman" w:hAnsi="Times New Roman" w:cs="Times New Roman"/>
          <w:noProof/>
          <w:sz w:val="28"/>
          <w:szCs w:val="28"/>
          <w:lang w:eastAsia="ru-RU"/>
        </w:rPr>
        <w:t>1.Знакомство с ситуацией.</w:t>
      </w:r>
    </w:p>
    <w:p w14:paraId="6A5606D2" w14:textId="77777777" w:rsidR="009B5788" w:rsidRPr="009B5788" w:rsidRDefault="009B5788" w:rsidP="009B578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788">
        <w:rPr>
          <w:rFonts w:ascii="Times New Roman" w:hAnsi="Times New Roman" w:cs="Times New Roman"/>
          <w:noProof/>
          <w:sz w:val="28"/>
          <w:szCs w:val="28"/>
          <w:lang w:eastAsia="ru-RU"/>
        </w:rPr>
        <w:t>2.Выделение основной проблемы.</w:t>
      </w:r>
    </w:p>
    <w:p w14:paraId="26B76AE9" w14:textId="5C478384" w:rsidR="00272C7D" w:rsidRPr="00850456" w:rsidRDefault="009B5788" w:rsidP="009B578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377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53394A3B" wp14:editId="0B686B9B">
                <wp:simplePos x="0" y="0"/>
                <wp:positionH relativeFrom="column">
                  <wp:posOffset>1015365</wp:posOffset>
                </wp:positionH>
                <wp:positionV relativeFrom="paragraph">
                  <wp:posOffset>3493135</wp:posOffset>
                </wp:positionV>
                <wp:extent cx="5067300" cy="3076575"/>
                <wp:effectExtent l="0" t="0" r="1905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D65E" w14:textId="77777777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bookmarkStart w:id="3" w:name="_GoBack"/>
                            <w:r w:rsidRPr="007377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Решение кейсов рекомендуется проводить в следующем порядке</w:t>
                            </w: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537A1E4" w14:textId="77777777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1.Знакомство с ситуацией.</w:t>
                            </w:r>
                          </w:p>
                          <w:p w14:paraId="124A5979" w14:textId="77777777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2.Выделение основной проблемы.</w:t>
                            </w:r>
                          </w:p>
                          <w:p w14:paraId="4957242D" w14:textId="77777777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3.Предложение одного или нескольких вариантов последовательности действий, указание на важные проблемы, механизмы их предотвращения.</w:t>
                            </w:r>
                          </w:p>
                          <w:p w14:paraId="2F13B0CC" w14:textId="77777777" w:rsidR="0073779A" w:rsidRPr="0073779A" w:rsidRDefault="0073779A" w:rsidP="0073779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779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4.Формулирование правила, вывода по основной проблеме.</w:t>
                            </w:r>
                          </w:p>
                          <w:bookmarkEnd w:id="3"/>
                          <w:p w14:paraId="6C83116C" w14:textId="48CC818A" w:rsidR="0073779A" w:rsidRPr="0073779A" w:rsidRDefault="007377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9.95pt;margin-top:275.05pt;width:399pt;height:242.2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">
                <v:textbox>
                  <w:txbxContent>
                    <w:p w14:paraId="2B87D65E" w14:textId="77777777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bookmarkStart w:id="4" w:name="_GoBack"/>
                      <w:r w:rsidRPr="0073779A">
                        <w:rPr>
                          <w:rFonts w:ascii="Times New Roman" w:hAnsi="Times New Roman" w:cs="Times New Roman"/>
                          <w:b/>
                          <w:color w:val="auto"/>
                          <w:sz w:val="32"/>
                          <w:szCs w:val="32"/>
                        </w:rPr>
                        <w:t>Решение кейсов рекомендуется проводить в следующем порядке</w:t>
                      </w: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:</w:t>
                      </w:r>
                    </w:p>
                    <w:p w14:paraId="1537A1E4" w14:textId="77777777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1.Знакомство с ситуацией.</w:t>
                      </w:r>
                    </w:p>
                    <w:p w14:paraId="124A5979" w14:textId="77777777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2.Выделение основной проблемы.</w:t>
                      </w:r>
                    </w:p>
                    <w:p w14:paraId="4957242D" w14:textId="77777777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3.Предложение одного или нескольких вариантов последовательности действий, указание на важные проблемы, механизмы их предотвращения.</w:t>
                      </w:r>
                    </w:p>
                    <w:p w14:paraId="2F13B0CC" w14:textId="77777777" w:rsidR="0073779A" w:rsidRPr="0073779A" w:rsidRDefault="0073779A" w:rsidP="0073779A">
                      <w:pPr>
                        <w:pStyle w:val="ac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 w:rsidRPr="0073779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4.Формулирование правила, вывода по основной проблеме.</w:t>
                      </w:r>
                    </w:p>
                    <w:bookmarkEnd w:id="4"/>
                    <w:p w14:paraId="6C83116C" w14:textId="48CC818A" w:rsidR="0073779A" w:rsidRPr="0073779A" w:rsidRDefault="007377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208C0C2" wp14:editId="3E8D54E4">
            <wp:simplePos x="0" y="0"/>
            <wp:positionH relativeFrom="column">
              <wp:posOffset>-999490</wp:posOffset>
            </wp:positionH>
            <wp:positionV relativeFrom="paragraph">
              <wp:posOffset>1756410</wp:posOffset>
            </wp:positionV>
            <wp:extent cx="7461885" cy="509079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885" cy="509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788">
        <w:rPr>
          <w:rFonts w:ascii="Times New Roman" w:hAnsi="Times New Roman" w:cs="Times New Roman"/>
          <w:noProof/>
          <w:sz w:val="28"/>
          <w:szCs w:val="28"/>
          <w:lang w:eastAsia="ru-RU"/>
        </w:rPr>
        <w:t>3.Предложение одного или нескольких вариантов последовательности действий, указание на важные проблем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ы, механизмы их предотвра</w:t>
      </w:r>
    </w:p>
    <w:sectPr w:rsidR="00272C7D" w:rsidRPr="00850456" w:rsidSect="003F23FF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15BEA" w14:textId="77777777" w:rsidR="006B7A60" w:rsidRDefault="006B7A60" w:rsidP="003A745E">
      <w:pPr>
        <w:spacing w:after="0" w:line="240" w:lineRule="auto"/>
      </w:pPr>
      <w:r>
        <w:separator/>
      </w:r>
    </w:p>
  </w:endnote>
  <w:endnote w:type="continuationSeparator" w:id="0">
    <w:p w14:paraId="668DEBA2" w14:textId="77777777" w:rsidR="006B7A60" w:rsidRDefault="006B7A60" w:rsidP="003A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481872"/>
      <w:docPartObj>
        <w:docPartGallery w:val="Page Numbers (Bottom of Page)"/>
        <w:docPartUnique/>
      </w:docPartObj>
    </w:sdtPr>
    <w:sdtEndPr/>
    <w:sdtContent>
      <w:p w14:paraId="520A27F3" w14:textId="4E961AC7" w:rsidR="00AA45E7" w:rsidRDefault="00AA45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88">
          <w:rPr>
            <w:noProof/>
          </w:rPr>
          <w:t>7</w:t>
        </w:r>
        <w:r>
          <w:fldChar w:fldCharType="end"/>
        </w:r>
      </w:p>
    </w:sdtContent>
  </w:sdt>
  <w:p w14:paraId="2606B3D1" w14:textId="77777777" w:rsidR="003A745E" w:rsidRDefault="003A74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362487"/>
      <w:docPartObj>
        <w:docPartGallery w:val="Page Numbers (Bottom of Page)"/>
        <w:docPartUnique/>
      </w:docPartObj>
    </w:sdtPr>
    <w:sdtEndPr/>
    <w:sdtContent>
      <w:p w14:paraId="55DBF93C" w14:textId="4675E74D" w:rsidR="003F23FF" w:rsidRDefault="003F23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88">
          <w:rPr>
            <w:noProof/>
          </w:rPr>
          <w:t>1</w:t>
        </w:r>
        <w:r>
          <w:fldChar w:fldCharType="end"/>
        </w:r>
      </w:p>
    </w:sdtContent>
  </w:sdt>
  <w:p w14:paraId="6FE596ED" w14:textId="77777777" w:rsidR="003F23FF" w:rsidRDefault="003F23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1FED3" w14:textId="77777777" w:rsidR="006B7A60" w:rsidRDefault="006B7A60" w:rsidP="003A745E">
      <w:pPr>
        <w:spacing w:after="0" w:line="240" w:lineRule="auto"/>
      </w:pPr>
      <w:r>
        <w:separator/>
      </w:r>
    </w:p>
  </w:footnote>
  <w:footnote w:type="continuationSeparator" w:id="0">
    <w:p w14:paraId="7BC83BEA" w14:textId="77777777" w:rsidR="006B7A60" w:rsidRDefault="006B7A60" w:rsidP="003A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75AC"/>
    <w:multiLevelType w:val="multilevel"/>
    <w:tmpl w:val="BE8C94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15762A1"/>
    <w:multiLevelType w:val="hybridMultilevel"/>
    <w:tmpl w:val="F450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825"/>
    <w:multiLevelType w:val="multilevel"/>
    <w:tmpl w:val="AFD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176BC"/>
    <w:multiLevelType w:val="multilevel"/>
    <w:tmpl w:val="B7A4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875DC"/>
    <w:multiLevelType w:val="multilevel"/>
    <w:tmpl w:val="731A2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808E4"/>
    <w:multiLevelType w:val="multilevel"/>
    <w:tmpl w:val="9318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D6"/>
    <w:rsid w:val="00051241"/>
    <w:rsid w:val="00054253"/>
    <w:rsid w:val="000552DE"/>
    <w:rsid w:val="00094711"/>
    <w:rsid w:val="000C2AD7"/>
    <w:rsid w:val="001161C0"/>
    <w:rsid w:val="001F34ED"/>
    <w:rsid w:val="00272C7D"/>
    <w:rsid w:val="002D7741"/>
    <w:rsid w:val="002E7260"/>
    <w:rsid w:val="00354A42"/>
    <w:rsid w:val="00357CC4"/>
    <w:rsid w:val="003A745E"/>
    <w:rsid w:val="003F23FF"/>
    <w:rsid w:val="004730F8"/>
    <w:rsid w:val="004778A3"/>
    <w:rsid w:val="00491222"/>
    <w:rsid w:val="00500236"/>
    <w:rsid w:val="00545F93"/>
    <w:rsid w:val="00592914"/>
    <w:rsid w:val="005A3A7C"/>
    <w:rsid w:val="005A6CA0"/>
    <w:rsid w:val="00601F2F"/>
    <w:rsid w:val="00620F0B"/>
    <w:rsid w:val="006401BE"/>
    <w:rsid w:val="006B7A60"/>
    <w:rsid w:val="006F7B0F"/>
    <w:rsid w:val="0073479C"/>
    <w:rsid w:val="0073779A"/>
    <w:rsid w:val="007E6A00"/>
    <w:rsid w:val="007E6B72"/>
    <w:rsid w:val="00850456"/>
    <w:rsid w:val="00893395"/>
    <w:rsid w:val="0089606A"/>
    <w:rsid w:val="0091462A"/>
    <w:rsid w:val="0093016B"/>
    <w:rsid w:val="00931300"/>
    <w:rsid w:val="0094246C"/>
    <w:rsid w:val="009928AE"/>
    <w:rsid w:val="009B5788"/>
    <w:rsid w:val="009C05FD"/>
    <w:rsid w:val="009D4037"/>
    <w:rsid w:val="009F4653"/>
    <w:rsid w:val="00A0085B"/>
    <w:rsid w:val="00A3382B"/>
    <w:rsid w:val="00A821EA"/>
    <w:rsid w:val="00AA45E7"/>
    <w:rsid w:val="00AB4BC6"/>
    <w:rsid w:val="00AF7769"/>
    <w:rsid w:val="00B16CF6"/>
    <w:rsid w:val="00D3761B"/>
    <w:rsid w:val="00D826EB"/>
    <w:rsid w:val="00E03FF8"/>
    <w:rsid w:val="00E52321"/>
    <w:rsid w:val="00E571F2"/>
    <w:rsid w:val="00E74719"/>
    <w:rsid w:val="00EB42D6"/>
    <w:rsid w:val="00EB50D2"/>
    <w:rsid w:val="00ED6F3E"/>
    <w:rsid w:val="00F01BB1"/>
    <w:rsid w:val="00F12AB7"/>
    <w:rsid w:val="00F615AF"/>
    <w:rsid w:val="00FA42AE"/>
    <w:rsid w:val="00FD756D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2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F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4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45E"/>
  </w:style>
  <w:style w:type="paragraph" w:styleId="a9">
    <w:name w:val="footer"/>
    <w:basedOn w:val="a"/>
    <w:link w:val="aa"/>
    <w:uiPriority w:val="99"/>
    <w:unhideWhenUsed/>
    <w:rsid w:val="003A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45E"/>
  </w:style>
  <w:style w:type="paragraph" w:styleId="ab">
    <w:name w:val="List Paragraph"/>
    <w:basedOn w:val="a"/>
    <w:uiPriority w:val="34"/>
    <w:qFormat/>
    <w:rsid w:val="00272C7D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7377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3779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F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4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45E"/>
  </w:style>
  <w:style w:type="paragraph" w:styleId="a9">
    <w:name w:val="footer"/>
    <w:basedOn w:val="a"/>
    <w:link w:val="aa"/>
    <w:uiPriority w:val="99"/>
    <w:unhideWhenUsed/>
    <w:rsid w:val="003A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45E"/>
  </w:style>
  <w:style w:type="paragraph" w:styleId="ab">
    <w:name w:val="List Paragraph"/>
    <w:basedOn w:val="a"/>
    <w:uiPriority w:val="34"/>
    <w:qFormat/>
    <w:rsid w:val="00272C7D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7377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377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Жилин</dc:creator>
  <cp:lastModifiedBy>админ</cp:lastModifiedBy>
  <cp:revision>14</cp:revision>
  <cp:lastPrinted>2021-04-27T07:46:00Z</cp:lastPrinted>
  <dcterms:created xsi:type="dcterms:W3CDTF">2021-02-08T05:33:00Z</dcterms:created>
  <dcterms:modified xsi:type="dcterms:W3CDTF">2021-04-27T07:47:00Z</dcterms:modified>
</cp:coreProperties>
</file>